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4C51A4B3" w:rsidR="0092163F" w:rsidRDefault="00880B05">
      <w:r>
        <w:t>H</w:t>
      </w:r>
      <w:r w:rsidR="00F70A1A">
        <w:t>i</w:t>
      </w:r>
      <w:r>
        <w:t>,</w:t>
      </w:r>
    </w:p>
    <w:p w14:paraId="056090BF" w14:textId="175CBA14" w:rsidR="00CF72F1" w:rsidRDefault="0018679B" w:rsidP="00660698">
      <w:pPr>
        <w:spacing w:before="120"/>
      </w:pPr>
      <w:r>
        <w:t xml:space="preserve">Happy Friday. </w:t>
      </w:r>
      <w:r w:rsidR="00772F8F">
        <w:t>Today’s updates</w:t>
      </w:r>
      <w:r w:rsidR="0049335E">
        <w:t>:</w:t>
      </w:r>
    </w:p>
    <w:p w14:paraId="7F5A2574" w14:textId="77777777" w:rsidR="00441423" w:rsidRDefault="00441423" w:rsidP="00441423">
      <w:pPr>
        <w:pStyle w:val="ListParagraph"/>
        <w:numPr>
          <w:ilvl w:val="0"/>
          <w:numId w:val="10"/>
        </w:numPr>
        <w:spacing w:before="120"/>
      </w:pPr>
      <w:r>
        <w:t xml:space="preserve">This Sunday in my 11am class we will be continuing the series, </w:t>
      </w:r>
      <w:r w:rsidRPr="00455CC0">
        <w:rPr>
          <w:i/>
          <w:iCs/>
        </w:rPr>
        <w:t>Living Hope</w:t>
      </w:r>
      <w:r>
        <w:t xml:space="preserve">, for I know we could all use some more hope in these very difficult times. We’ll be talking about the nature of the Christian hope and how we can live that hope every day, how such hope can change how we see ourselves and how we understand the world around us. I hope you will join us </w:t>
      </w:r>
      <w:hyperlink r:id="rId7" w:history="1">
        <w:r w:rsidRPr="00533263">
          <w:rPr>
            <w:rStyle w:val="Hyperlink"/>
          </w:rPr>
          <w:t>on my Facebook page for ministry</w:t>
        </w:r>
      </w:hyperlink>
      <w:r>
        <w:t>.</w:t>
      </w:r>
    </w:p>
    <w:p w14:paraId="7E143123" w14:textId="30FE978F" w:rsidR="009D02BA" w:rsidRDefault="009D02BA" w:rsidP="009D02BA">
      <w:pPr>
        <w:pStyle w:val="ListParagraph"/>
        <w:numPr>
          <w:ilvl w:val="0"/>
          <w:numId w:val="10"/>
        </w:numPr>
        <w:spacing w:before="120"/>
      </w:pPr>
      <w:r>
        <w:t xml:space="preserve">My 3pm Monday class on Matthew and my noon Tuesday class on Genesis will meet next week, both on </w:t>
      </w:r>
      <w:hyperlink r:id="rId8" w:history="1">
        <w:r w:rsidRPr="00EE28E4">
          <w:rPr>
            <w:rStyle w:val="Hyperlink"/>
          </w:rPr>
          <w:t xml:space="preserve">my </w:t>
        </w:r>
        <w:r w:rsidR="00EE28E4" w:rsidRPr="00EE28E4">
          <w:rPr>
            <w:rStyle w:val="Hyperlink"/>
          </w:rPr>
          <w:t xml:space="preserve">new </w:t>
        </w:r>
        <w:r w:rsidRPr="00EE28E4">
          <w:rPr>
            <w:rStyle w:val="Hyperlink"/>
          </w:rPr>
          <w:t>Facebook page</w:t>
        </w:r>
      </w:hyperlink>
      <w:r>
        <w:t>.</w:t>
      </w:r>
    </w:p>
    <w:p w14:paraId="3975CE86" w14:textId="23F7E6CB" w:rsidR="002C0214" w:rsidRDefault="002C0214" w:rsidP="002C0214">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9" w:history="1">
        <w:r w:rsidRPr="004178CC">
          <w:rPr>
            <w:rStyle w:val="Hyperlink"/>
          </w:rPr>
          <w:t>www.scottengle.org</w:t>
        </w:r>
      </w:hyperlink>
      <w:r>
        <w:t>. All the postings are up-to-date.</w:t>
      </w:r>
    </w:p>
    <w:p w14:paraId="6C5CEE2E" w14:textId="0647DD3B" w:rsidR="009D02BA" w:rsidRDefault="009D02BA" w:rsidP="00DB0E0F">
      <w:pPr>
        <w:pStyle w:val="ListParagraph"/>
        <w:numPr>
          <w:ilvl w:val="0"/>
          <w:numId w:val="10"/>
        </w:numPr>
        <w:spacing w:before="120"/>
      </w:pPr>
      <w:r>
        <w:t>The Weekly Bible Study is attached.</w:t>
      </w:r>
    </w:p>
    <w:p w14:paraId="65A1EC37" w14:textId="1A355ED2" w:rsidR="00441423" w:rsidRDefault="00335966" w:rsidP="008D3DB5">
      <w:pPr>
        <w:spacing w:before="120"/>
      </w:pPr>
      <w:r>
        <w:t>Yesterday, we talked about church. Today, we remind ourselves of the importance of worshipping as a people.</w:t>
      </w:r>
      <w:r w:rsidR="004725BA">
        <w:t xml:space="preserve"> The importance is not diminished merely because we must meet on-line.</w:t>
      </w:r>
    </w:p>
    <w:p w14:paraId="5123C6F5" w14:textId="77777777" w:rsidR="00335966" w:rsidRPr="00335966" w:rsidRDefault="00335966" w:rsidP="00335966">
      <w:pPr>
        <w:spacing w:before="120"/>
        <w:rPr>
          <w:b/>
          <w:bCs/>
          <w:i/>
        </w:rPr>
      </w:pPr>
      <w:r w:rsidRPr="00335966">
        <w:rPr>
          <w:b/>
          <w:bCs/>
          <w:i/>
        </w:rPr>
        <w:t>John 4:19-26(NRSV)</w:t>
      </w:r>
    </w:p>
    <w:p w14:paraId="649495B2" w14:textId="5B4BC3C0" w:rsidR="00335966" w:rsidRPr="00335966" w:rsidRDefault="00335966" w:rsidP="00335966">
      <w:pPr>
        <w:spacing w:before="120"/>
        <w:rPr>
          <w:b/>
          <w:bCs/>
        </w:rPr>
      </w:pPr>
      <w:r w:rsidRPr="00335966">
        <w:rPr>
          <w:b/>
          <w:bCs/>
        </w:rPr>
        <w:t>The woman said to him, “Sir, I see that you are a prophet. Our ancestors worshiped on this mountain, but you say that the place where people must worship is in Jerusalem.” Jesus said to her, “Woman, believe me, the hour is coming when you will worship the Father neither on this mountain nor in Jerusalem. You worship what you do not know; we worship what we know, for salvation is from the Jews. But the hour is coming, and is now here, when the true worshipers will worship the Father in spirit and truth, for the Father seeks such as these to worship him. God is spirit, and those who worship him must worship in spirit and truth.” The woman said to him, “I know that Messiah is coming” (who is called Christ). “When he comes, he will proclaim all things to us.” Jesus said to her, “I am he, the one who is speaking to you.”</w:t>
      </w:r>
    </w:p>
    <w:p w14:paraId="097EFAB7" w14:textId="77777777" w:rsidR="00335966" w:rsidRPr="00335966" w:rsidRDefault="00335966" w:rsidP="00335966">
      <w:pPr>
        <w:spacing w:before="120"/>
      </w:pPr>
      <w:r w:rsidRPr="00335966">
        <w:t xml:space="preserve">In today’s passage from John 4, Jesus talks about worship with a Samaritan woman he meets at noon at her village’s well. Though no one outside the village would know why the woman is there at noon, an unusual time, Jesus </w:t>
      </w:r>
      <w:proofErr w:type="gramStart"/>
      <w:r w:rsidRPr="00335966">
        <w:t>knows</w:t>
      </w:r>
      <w:proofErr w:type="gramEnd"/>
      <w:r w:rsidRPr="00335966">
        <w:t xml:space="preserve"> and we too soon learn the truth. She has had five husbands and is currently living with a man to whom she is not even married. She comes to the well at noon to avoid the smirks and snickers of the other women in the village. She lives a lonely life, socially cut-off in a world driven by family and community.</w:t>
      </w:r>
    </w:p>
    <w:p w14:paraId="6764ED4F" w14:textId="77777777" w:rsidR="00335966" w:rsidRPr="00335966" w:rsidRDefault="00335966" w:rsidP="00335966">
      <w:pPr>
        <w:spacing w:before="120"/>
      </w:pPr>
      <w:r w:rsidRPr="00335966">
        <w:t>She quickly gets over her astonishment that Jesus knows the truth and, not surprisingly, tries to change the subject. Isn’t that so like us all. When we get close to the heart of a difficult matter, when we begin talking about something that makes us uncomfortable, we try to shift the conversation elsewhere.</w:t>
      </w:r>
    </w:p>
    <w:p w14:paraId="25F0DDB2" w14:textId="77777777" w:rsidR="00335966" w:rsidRPr="00335966" w:rsidRDefault="00335966" w:rsidP="00335966">
      <w:pPr>
        <w:spacing w:before="120"/>
      </w:pPr>
      <w:proofErr w:type="gramStart"/>
      <w:r w:rsidRPr="00335966">
        <w:t>So</w:t>
      </w:r>
      <w:proofErr w:type="gramEnd"/>
      <w:r w:rsidRPr="00335966">
        <w:t xml:space="preserve"> the woman changes the subject to a talk about worship, especially the “where” of worship. I guess that shouldn’t surprise us either. We can get pretty caught up in the importance of this spot of land or that one, in one building or another. Certainly, Jesus’ fellow Jews were often so focused on the importance of “The Land,” that they failed to see God’s work in all the world. </w:t>
      </w:r>
      <w:r w:rsidRPr="00335966">
        <w:lastRenderedPageBreak/>
        <w:t>Jesus tries to help her see that worship is not really about the “where” but the “who.” What matters is not where the woman worships, on the mountain or in Jerusalem, but that she worships the true God. And as we learn in John’s gospel, God is revealed fully only in Jesus Christ.</w:t>
      </w:r>
    </w:p>
    <w:p w14:paraId="2475C205" w14:textId="77777777" w:rsidR="00335966" w:rsidRPr="00335966" w:rsidRDefault="00335966" w:rsidP="00335966">
      <w:pPr>
        <w:spacing w:before="120"/>
        <w:rPr>
          <w:i/>
        </w:rPr>
      </w:pPr>
      <w:r w:rsidRPr="00335966">
        <w:rPr>
          <w:i/>
        </w:rPr>
        <w:t>What or whom?</w:t>
      </w:r>
    </w:p>
    <w:p w14:paraId="54A0F0D0" w14:textId="77777777" w:rsidR="00335966" w:rsidRPr="00335966" w:rsidRDefault="00335966" w:rsidP="00335966">
      <w:pPr>
        <w:spacing w:before="120"/>
      </w:pPr>
      <w:r w:rsidRPr="00335966">
        <w:t xml:space="preserve">Worship is hardwired into us. Our deepest self feels this urge, this need to worship. Thus, the question isn’t really whether we worship, but only what or whom we worship. Will we worship our ancestors or nature or our jobs or a sports hero or wealth or sex . . . you get my </w:t>
      </w:r>
      <w:proofErr w:type="gramStart"/>
      <w:r w:rsidRPr="00335966">
        <w:t>point.</w:t>
      </w:r>
      <w:proofErr w:type="gramEnd"/>
      <w:r w:rsidRPr="00335966">
        <w:t xml:space="preserve"> N. T. Wright rightly takes this a step further when he says that we become what we worship. Worship money and we become greedy. Worship sex and we become lustful</w:t>
      </w:r>
      <w:proofErr w:type="gramStart"/>
      <w:r w:rsidRPr="00335966">
        <w:t>. . . .</w:t>
      </w:r>
      <w:proofErr w:type="gramEnd"/>
      <w:r w:rsidRPr="00335966">
        <w:t xml:space="preserve"> But worship the Lord God, our creator and redeemer, and we become Christlike. That is simply how it works.</w:t>
      </w:r>
    </w:p>
    <w:p w14:paraId="3D4341D7" w14:textId="023B01CF" w:rsidR="00335966" w:rsidRPr="00335966" w:rsidRDefault="00335966" w:rsidP="00335966">
      <w:pPr>
        <w:spacing w:before="120"/>
      </w:pPr>
      <w:r w:rsidRPr="00335966">
        <w:t xml:space="preserve">It is easy for us to think of worship as something we all gather for once each week. We pray, sing hymns, hear a sermon, and so on. Then we return a week later for another worship service and do it all again. But this is </w:t>
      </w:r>
      <w:r w:rsidRPr="00335966">
        <w:rPr>
          <w:u w:val="single"/>
        </w:rPr>
        <w:t>not</w:t>
      </w:r>
      <w:r w:rsidRPr="00335966">
        <w:t xml:space="preserve"> the biblical understanding of worship. Our growth as the covenant people of God will not come through a one-hour shot in the arm each week! Instead, as Richard Foster says so well, “To worship is to experience Reality, to touch Life. It is to know, to feel, to experience the resurrected Christ in the midst of the gathered community. It is . . . being invaded by the Shekinah of God.” As the above passage from the Gospel of John shows and as evidenced in Psalm 100, God actively seeks worshipers. God wants a relationship with us and our acknowledgement of his glory and worth. Worship is a vital means by which we grow as God’s people and enrich our lives with each other as well as with God.</w:t>
      </w:r>
    </w:p>
    <w:p w14:paraId="5841AC9F" w14:textId="77777777" w:rsidR="00335966" w:rsidRPr="00335966" w:rsidRDefault="00335966" w:rsidP="00335966">
      <w:pPr>
        <w:spacing w:before="120"/>
        <w:rPr>
          <w:i/>
        </w:rPr>
      </w:pPr>
      <w:r w:rsidRPr="00335966">
        <w:rPr>
          <w:i/>
        </w:rPr>
        <w:t>Bringing back together the who and the where</w:t>
      </w:r>
    </w:p>
    <w:p w14:paraId="6A882F98" w14:textId="77777777" w:rsidR="00335966" w:rsidRPr="00335966" w:rsidRDefault="00335966" w:rsidP="00335966">
      <w:pPr>
        <w:spacing w:before="120"/>
        <w:rPr>
          <w:iCs/>
        </w:rPr>
      </w:pPr>
      <w:r w:rsidRPr="00335966">
        <w:rPr>
          <w:iCs/>
        </w:rPr>
        <w:t>We are made for the worship of the Lord God, revealed in Jesus Christ. And, as Simon Chan writes, “God made the world in order to make the church.” As we saw last week, the church does not consist of buildings, not even the beautiful sanctuaries such as our own. Rather, the church consists of all those who have faith in Jesus Christ. When we rise each week to recite the Apostles Creed and affirm our belief in “one holy catholic church,” we mean the universal church, the body of Christ – to which all Christians, all those who have faith in Jesus Christ, belong. God had once dwelt in the temple of Jerusalem, but, beginning at Pentecost, God dwells in and among his people. It is the people of God themselves who are joined together in Christ, a new creation and new humanity, growing into a holy temple, the temple to which God has returned. What a remarkable claim we make, that God’s very presence dwells in us, the church -- the people of God.</w:t>
      </w:r>
    </w:p>
    <w:p w14:paraId="0596C046" w14:textId="2AA6192C" w:rsidR="00335966" w:rsidRPr="00335966" w:rsidRDefault="00335966" w:rsidP="00335966">
      <w:pPr>
        <w:spacing w:before="120"/>
        <w:rPr>
          <w:iCs/>
        </w:rPr>
      </w:pPr>
      <w:r w:rsidRPr="00335966">
        <w:rPr>
          <w:iCs/>
        </w:rPr>
        <w:t>For more than t</w:t>
      </w:r>
      <w:r w:rsidR="006C78AF">
        <w:rPr>
          <w:iCs/>
        </w:rPr>
        <w:t>hirty</w:t>
      </w:r>
      <w:r w:rsidRPr="00335966">
        <w:rPr>
          <w:iCs/>
        </w:rPr>
        <w:t xml:space="preserve"> years, there has been a congregation called St. Andrew in the holy, catholic church. We have been on a journey, understanding that God created us to be his. We are a large community and we have all the blessings and challenges that come with size, but we must never lose sight of the fact that we are not merely an organization. Rather, we, as the body of Christ, are the very presence of Christ.</w:t>
      </w:r>
    </w:p>
    <w:p w14:paraId="035B000C" w14:textId="6999F387" w:rsidR="00335966" w:rsidRDefault="00335966" w:rsidP="00335966">
      <w:pPr>
        <w:spacing w:before="120"/>
        <w:rPr>
          <w:iCs/>
        </w:rPr>
      </w:pPr>
      <w:r w:rsidRPr="00335966">
        <w:rPr>
          <w:iCs/>
        </w:rPr>
        <w:t xml:space="preserve">We are a growing and dynamic community of faith, marked by a welcoming warmth that we cherish and nurture and by a commitment to communal worship, in its many forms. This has </w:t>
      </w:r>
      <w:r w:rsidRPr="00335966">
        <w:rPr>
          <w:iCs/>
        </w:rPr>
        <w:lastRenderedPageBreak/>
        <w:t>been made possible by a committed and generous congregation that has always understood there is joy in giving. The larger church and our small part of it is the place of hope and joy we all seek, because we know whom we are to worship.</w:t>
      </w:r>
    </w:p>
    <w:p w14:paraId="17C3D389" w14:textId="1405F86C" w:rsidR="006C78AF" w:rsidRPr="00335966" w:rsidRDefault="006C78AF" w:rsidP="006C78AF">
      <w:pPr>
        <w:spacing w:before="120"/>
      </w:pPr>
      <w:r>
        <w:rPr>
          <w:iCs/>
        </w:rPr>
        <w:t xml:space="preserve">Finally, </w:t>
      </w:r>
      <w:r>
        <w:rPr>
          <w:iCs/>
        </w:rPr>
        <w:t>the sad fact that we have not been able to meet in the sanctuary for the past several months, does not change any of this. We are the Church, Christ’s body, and if we must meet on-line for a time, then we will. And, one day, hopefully soon, we will be back together in person. What a glorious day that will be.</w:t>
      </w:r>
    </w:p>
    <w:p w14:paraId="0643D411" w14:textId="7FE413D9" w:rsidR="000062B9" w:rsidRDefault="000062B9" w:rsidP="00AD685A">
      <w:pPr>
        <w:spacing w:before="120"/>
      </w:pPr>
      <w:r>
        <w:t>‘til</w:t>
      </w:r>
      <w:r w:rsidR="005C688C">
        <w:t xml:space="preserve"> </w:t>
      </w:r>
      <w:r w:rsidR="00E161DC">
        <w:t>Monday</w:t>
      </w:r>
      <w:r>
        <w:t>, grace and peace,</w:t>
      </w:r>
    </w:p>
    <w:p w14:paraId="3CDE7225" w14:textId="3E9C4BB6" w:rsidR="000062B9" w:rsidRPr="00C95C40" w:rsidRDefault="000062B9" w:rsidP="00991F32">
      <w:r>
        <w:t>Scott</w:t>
      </w:r>
    </w:p>
    <w:sectPr w:rsidR="000062B9" w:rsidRPr="00C95C40" w:rsidSect="00444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30B5D" w14:textId="77777777" w:rsidR="008B556F" w:rsidRDefault="008B556F" w:rsidP="001B12BF">
      <w:r>
        <w:separator/>
      </w:r>
    </w:p>
  </w:endnote>
  <w:endnote w:type="continuationSeparator" w:id="0">
    <w:p w14:paraId="0BD8484A" w14:textId="77777777" w:rsidR="008B556F" w:rsidRDefault="008B556F"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Cond">
    <w:panose1 w:val="02040506050201020203"/>
    <w:charset w:val="00"/>
    <w:family w:val="roman"/>
    <w:notTrueType/>
    <w:pitch w:val="variable"/>
    <w:sig w:usb0="E00002AF" w:usb1="5000607B" w:usb2="00000000" w:usb3="00000000" w:csb0="0000009F" w:csb1="00000000"/>
  </w:font>
  <w:font w:name="Minion Ornaments">
    <w:altName w:val="Calibri"/>
    <w:panose1 w:val="020B0604020202020204"/>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CACFD" w14:textId="77777777" w:rsidR="008B556F" w:rsidRDefault="008B556F" w:rsidP="001B12BF">
      <w:r>
        <w:separator/>
      </w:r>
    </w:p>
  </w:footnote>
  <w:footnote w:type="continuationSeparator" w:id="0">
    <w:p w14:paraId="13C9D9C7" w14:textId="77777777" w:rsidR="008B556F" w:rsidRDefault="008B556F"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9200D2"/>
    <w:multiLevelType w:val="hybridMultilevel"/>
    <w:tmpl w:val="519E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11513"/>
    <w:multiLevelType w:val="hybridMultilevel"/>
    <w:tmpl w:val="C7B6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C39C8"/>
    <w:multiLevelType w:val="hybridMultilevel"/>
    <w:tmpl w:val="FD067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7864049"/>
    <w:multiLevelType w:val="hybridMultilevel"/>
    <w:tmpl w:val="08FE5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6"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470515C"/>
    <w:multiLevelType w:val="hybridMultilevel"/>
    <w:tmpl w:val="0C26844A"/>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8" w15:restartNumberingAfterBreak="0">
    <w:nsid w:val="48424753"/>
    <w:multiLevelType w:val="hybridMultilevel"/>
    <w:tmpl w:val="1D0CA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42026B"/>
    <w:multiLevelType w:val="hybridMultilevel"/>
    <w:tmpl w:val="F094E916"/>
    <w:lvl w:ilvl="0" w:tplc="1B32A05A">
      <w:start w:val="1"/>
      <w:numFmt w:val="bullet"/>
      <w:lvlText w:val=""/>
      <w:lvlJc w:val="left"/>
      <w:pPr>
        <w:tabs>
          <w:tab w:val="num" w:pos="504"/>
        </w:tabs>
        <w:ind w:left="504" w:hanging="216"/>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3"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4949D2"/>
    <w:multiLevelType w:val="hybridMultilevel"/>
    <w:tmpl w:val="62C0B4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13542E0"/>
    <w:multiLevelType w:val="hybridMultilevel"/>
    <w:tmpl w:val="9C84F1DC"/>
    <w:lvl w:ilvl="0" w:tplc="FA74D0CC">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B907C4"/>
    <w:multiLevelType w:val="hybridMultilevel"/>
    <w:tmpl w:val="348EB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31"/>
  </w:num>
  <w:num w:numId="4">
    <w:abstractNumId w:val="23"/>
  </w:num>
  <w:num w:numId="5">
    <w:abstractNumId w:val="4"/>
  </w:num>
  <w:num w:numId="6">
    <w:abstractNumId w:val="27"/>
  </w:num>
  <w:num w:numId="7">
    <w:abstractNumId w:val="26"/>
  </w:num>
  <w:num w:numId="8">
    <w:abstractNumId w:val="16"/>
  </w:num>
  <w:num w:numId="9">
    <w:abstractNumId w:val="5"/>
  </w:num>
  <w:num w:numId="10">
    <w:abstractNumId w:val="13"/>
  </w:num>
  <w:num w:numId="11">
    <w:abstractNumId w:val="21"/>
  </w:num>
  <w:num w:numId="12">
    <w:abstractNumId w:val="24"/>
  </w:num>
  <w:num w:numId="13">
    <w:abstractNumId w:val="15"/>
  </w:num>
  <w:num w:numId="14">
    <w:abstractNumId w:val="7"/>
  </w:num>
  <w:num w:numId="15">
    <w:abstractNumId w:val="28"/>
  </w:num>
  <w:num w:numId="16">
    <w:abstractNumId w:val="8"/>
  </w:num>
  <w:num w:numId="17">
    <w:abstractNumId w:val="33"/>
  </w:num>
  <w:num w:numId="18">
    <w:abstractNumId w:val="20"/>
  </w:num>
  <w:num w:numId="19">
    <w:abstractNumId w:val="35"/>
  </w:num>
  <w:num w:numId="20">
    <w:abstractNumId w:val="6"/>
  </w:num>
  <w:num w:numId="21">
    <w:abstractNumId w:val="25"/>
  </w:num>
  <w:num w:numId="22">
    <w:abstractNumId w:val="30"/>
  </w:num>
  <w:num w:numId="23">
    <w:abstractNumId w:val="2"/>
  </w:num>
  <w:num w:numId="24">
    <w:abstractNumId w:val="11"/>
  </w:num>
  <w:num w:numId="25">
    <w:abstractNumId w:val="1"/>
  </w:num>
  <w:num w:numId="26">
    <w:abstractNumId w:val="0"/>
  </w:num>
  <w:num w:numId="27">
    <w:abstractNumId w:val="34"/>
  </w:num>
  <w:num w:numId="28">
    <w:abstractNumId w:val="12"/>
  </w:num>
  <w:num w:numId="29">
    <w:abstractNumId w:val="17"/>
  </w:num>
  <w:num w:numId="30">
    <w:abstractNumId w:val="29"/>
  </w:num>
  <w:num w:numId="31">
    <w:abstractNumId w:val="22"/>
  </w:num>
  <w:num w:numId="32">
    <w:abstractNumId w:val="3"/>
  </w:num>
  <w:num w:numId="33">
    <w:abstractNumId w:val="14"/>
  </w:num>
  <w:num w:numId="34">
    <w:abstractNumId w:val="9"/>
  </w:num>
  <w:num w:numId="35">
    <w:abstractNumId w:val="32"/>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62B9"/>
    <w:rsid w:val="0000722A"/>
    <w:rsid w:val="000073CA"/>
    <w:rsid w:val="00014601"/>
    <w:rsid w:val="00021D01"/>
    <w:rsid w:val="00031412"/>
    <w:rsid w:val="000315EE"/>
    <w:rsid w:val="000321A6"/>
    <w:rsid w:val="00036471"/>
    <w:rsid w:val="000428DF"/>
    <w:rsid w:val="000468FF"/>
    <w:rsid w:val="000521F4"/>
    <w:rsid w:val="000545F5"/>
    <w:rsid w:val="00056A5C"/>
    <w:rsid w:val="00061F7D"/>
    <w:rsid w:val="0006501C"/>
    <w:rsid w:val="00070185"/>
    <w:rsid w:val="000735A1"/>
    <w:rsid w:val="000760B4"/>
    <w:rsid w:val="000813FD"/>
    <w:rsid w:val="00082F4D"/>
    <w:rsid w:val="00085A89"/>
    <w:rsid w:val="0008601C"/>
    <w:rsid w:val="000869DE"/>
    <w:rsid w:val="00086DAB"/>
    <w:rsid w:val="00090E24"/>
    <w:rsid w:val="00093CF1"/>
    <w:rsid w:val="00095699"/>
    <w:rsid w:val="00096B94"/>
    <w:rsid w:val="000A0FFF"/>
    <w:rsid w:val="000A2372"/>
    <w:rsid w:val="000A644C"/>
    <w:rsid w:val="000B6378"/>
    <w:rsid w:val="000C4C79"/>
    <w:rsid w:val="000D0952"/>
    <w:rsid w:val="000D2D20"/>
    <w:rsid w:val="000D7C2A"/>
    <w:rsid w:val="000E02C0"/>
    <w:rsid w:val="000E0F44"/>
    <w:rsid w:val="000E5F68"/>
    <w:rsid w:val="000E60B9"/>
    <w:rsid w:val="000E7712"/>
    <w:rsid w:val="000F1FDA"/>
    <w:rsid w:val="00101C9F"/>
    <w:rsid w:val="00106125"/>
    <w:rsid w:val="00112B0C"/>
    <w:rsid w:val="00116F43"/>
    <w:rsid w:val="00122132"/>
    <w:rsid w:val="00127658"/>
    <w:rsid w:val="0014029C"/>
    <w:rsid w:val="00143DF3"/>
    <w:rsid w:val="001461E4"/>
    <w:rsid w:val="00150FFA"/>
    <w:rsid w:val="00151451"/>
    <w:rsid w:val="00151732"/>
    <w:rsid w:val="00152E05"/>
    <w:rsid w:val="001533AA"/>
    <w:rsid w:val="00154376"/>
    <w:rsid w:val="0015470B"/>
    <w:rsid w:val="0015713F"/>
    <w:rsid w:val="00162279"/>
    <w:rsid w:val="00162F0A"/>
    <w:rsid w:val="0017023C"/>
    <w:rsid w:val="00170438"/>
    <w:rsid w:val="001732A3"/>
    <w:rsid w:val="0017354C"/>
    <w:rsid w:val="00175A93"/>
    <w:rsid w:val="00176918"/>
    <w:rsid w:val="00176B64"/>
    <w:rsid w:val="00180931"/>
    <w:rsid w:val="00181FE6"/>
    <w:rsid w:val="001862FB"/>
    <w:rsid w:val="0018679B"/>
    <w:rsid w:val="001910CE"/>
    <w:rsid w:val="00194C72"/>
    <w:rsid w:val="00195B0D"/>
    <w:rsid w:val="00195B9C"/>
    <w:rsid w:val="00197DE9"/>
    <w:rsid w:val="001A030F"/>
    <w:rsid w:val="001A4870"/>
    <w:rsid w:val="001A54A2"/>
    <w:rsid w:val="001B12BF"/>
    <w:rsid w:val="001B1EF5"/>
    <w:rsid w:val="001C26FE"/>
    <w:rsid w:val="001C59F8"/>
    <w:rsid w:val="001C6E99"/>
    <w:rsid w:val="001D02C0"/>
    <w:rsid w:val="001D2E56"/>
    <w:rsid w:val="001D397B"/>
    <w:rsid w:val="001D4079"/>
    <w:rsid w:val="001D5763"/>
    <w:rsid w:val="001D5D88"/>
    <w:rsid w:val="001E40F3"/>
    <w:rsid w:val="001E554C"/>
    <w:rsid w:val="001F04E7"/>
    <w:rsid w:val="001F058E"/>
    <w:rsid w:val="001F4AD2"/>
    <w:rsid w:val="001F616A"/>
    <w:rsid w:val="001F67E8"/>
    <w:rsid w:val="00202C88"/>
    <w:rsid w:val="002038C1"/>
    <w:rsid w:val="00204ECD"/>
    <w:rsid w:val="002061D1"/>
    <w:rsid w:val="00213AD1"/>
    <w:rsid w:val="00215FEE"/>
    <w:rsid w:val="00216056"/>
    <w:rsid w:val="00217A91"/>
    <w:rsid w:val="002247C4"/>
    <w:rsid w:val="00237A72"/>
    <w:rsid w:val="00251804"/>
    <w:rsid w:val="0025383B"/>
    <w:rsid w:val="0025431D"/>
    <w:rsid w:val="00255748"/>
    <w:rsid w:val="00263C5D"/>
    <w:rsid w:val="00275577"/>
    <w:rsid w:val="002771C5"/>
    <w:rsid w:val="002821E3"/>
    <w:rsid w:val="00285B23"/>
    <w:rsid w:val="00290544"/>
    <w:rsid w:val="002934FC"/>
    <w:rsid w:val="0029781E"/>
    <w:rsid w:val="00297AC1"/>
    <w:rsid w:val="002A5D3D"/>
    <w:rsid w:val="002B0513"/>
    <w:rsid w:val="002B0A08"/>
    <w:rsid w:val="002B4B07"/>
    <w:rsid w:val="002B542F"/>
    <w:rsid w:val="002B5CDB"/>
    <w:rsid w:val="002B70B0"/>
    <w:rsid w:val="002C015C"/>
    <w:rsid w:val="002C0214"/>
    <w:rsid w:val="002C096F"/>
    <w:rsid w:val="002C3E12"/>
    <w:rsid w:val="002D6372"/>
    <w:rsid w:val="002E0A6C"/>
    <w:rsid w:val="002E2FFE"/>
    <w:rsid w:val="002F39FD"/>
    <w:rsid w:val="002F499C"/>
    <w:rsid w:val="00303771"/>
    <w:rsid w:val="00305EC2"/>
    <w:rsid w:val="00307025"/>
    <w:rsid w:val="00322BC7"/>
    <w:rsid w:val="00325F95"/>
    <w:rsid w:val="00327996"/>
    <w:rsid w:val="003300DD"/>
    <w:rsid w:val="00331496"/>
    <w:rsid w:val="003331E6"/>
    <w:rsid w:val="00335966"/>
    <w:rsid w:val="00337789"/>
    <w:rsid w:val="00344A93"/>
    <w:rsid w:val="00346D08"/>
    <w:rsid w:val="00350367"/>
    <w:rsid w:val="00362B27"/>
    <w:rsid w:val="00375125"/>
    <w:rsid w:val="00380E7F"/>
    <w:rsid w:val="00381180"/>
    <w:rsid w:val="0038205B"/>
    <w:rsid w:val="003844DF"/>
    <w:rsid w:val="0039265D"/>
    <w:rsid w:val="00393D42"/>
    <w:rsid w:val="00394139"/>
    <w:rsid w:val="003A069B"/>
    <w:rsid w:val="003B53A9"/>
    <w:rsid w:val="003B7A8F"/>
    <w:rsid w:val="003C0BE6"/>
    <w:rsid w:val="003D3AB5"/>
    <w:rsid w:val="003D6266"/>
    <w:rsid w:val="003E159C"/>
    <w:rsid w:val="003E2598"/>
    <w:rsid w:val="003F44AA"/>
    <w:rsid w:val="003F696D"/>
    <w:rsid w:val="0040137D"/>
    <w:rsid w:val="00403474"/>
    <w:rsid w:val="004041C3"/>
    <w:rsid w:val="004049DB"/>
    <w:rsid w:val="00410880"/>
    <w:rsid w:val="00412F2D"/>
    <w:rsid w:val="0041447A"/>
    <w:rsid w:val="00415EF2"/>
    <w:rsid w:val="004178CC"/>
    <w:rsid w:val="00440362"/>
    <w:rsid w:val="004403E6"/>
    <w:rsid w:val="00441423"/>
    <w:rsid w:val="00441648"/>
    <w:rsid w:val="0044430E"/>
    <w:rsid w:val="00446D95"/>
    <w:rsid w:val="00451018"/>
    <w:rsid w:val="0045271F"/>
    <w:rsid w:val="00457716"/>
    <w:rsid w:val="004618A4"/>
    <w:rsid w:val="00464288"/>
    <w:rsid w:val="004671CC"/>
    <w:rsid w:val="00471554"/>
    <w:rsid w:val="004725BA"/>
    <w:rsid w:val="0047287F"/>
    <w:rsid w:val="00477E5A"/>
    <w:rsid w:val="00480567"/>
    <w:rsid w:val="004818CD"/>
    <w:rsid w:val="00487190"/>
    <w:rsid w:val="0048776E"/>
    <w:rsid w:val="00487993"/>
    <w:rsid w:val="00492175"/>
    <w:rsid w:val="004924DA"/>
    <w:rsid w:val="00492A68"/>
    <w:rsid w:val="0049335E"/>
    <w:rsid w:val="004A08A1"/>
    <w:rsid w:val="004A30B5"/>
    <w:rsid w:val="004B1981"/>
    <w:rsid w:val="004B4114"/>
    <w:rsid w:val="004B4C6E"/>
    <w:rsid w:val="004D104B"/>
    <w:rsid w:val="004D57B2"/>
    <w:rsid w:val="004E2CC6"/>
    <w:rsid w:val="004F26C9"/>
    <w:rsid w:val="004F2EAB"/>
    <w:rsid w:val="004F3715"/>
    <w:rsid w:val="004F58A5"/>
    <w:rsid w:val="004F7BD5"/>
    <w:rsid w:val="00500055"/>
    <w:rsid w:val="00501565"/>
    <w:rsid w:val="0050450F"/>
    <w:rsid w:val="005051A8"/>
    <w:rsid w:val="00511DDC"/>
    <w:rsid w:val="00512BB1"/>
    <w:rsid w:val="00514023"/>
    <w:rsid w:val="005249A1"/>
    <w:rsid w:val="00524B23"/>
    <w:rsid w:val="005272AD"/>
    <w:rsid w:val="005341FF"/>
    <w:rsid w:val="005417C4"/>
    <w:rsid w:val="00543669"/>
    <w:rsid w:val="00544A72"/>
    <w:rsid w:val="00545B36"/>
    <w:rsid w:val="00551BB5"/>
    <w:rsid w:val="00561623"/>
    <w:rsid w:val="005662FA"/>
    <w:rsid w:val="00581638"/>
    <w:rsid w:val="0059519A"/>
    <w:rsid w:val="005A1500"/>
    <w:rsid w:val="005B4689"/>
    <w:rsid w:val="005B4A21"/>
    <w:rsid w:val="005B4EDF"/>
    <w:rsid w:val="005B56E2"/>
    <w:rsid w:val="005B7192"/>
    <w:rsid w:val="005C119F"/>
    <w:rsid w:val="005C688C"/>
    <w:rsid w:val="005D1B3D"/>
    <w:rsid w:val="005D3D34"/>
    <w:rsid w:val="005D3E8F"/>
    <w:rsid w:val="005E0539"/>
    <w:rsid w:val="005E750E"/>
    <w:rsid w:val="005F1764"/>
    <w:rsid w:val="005F2140"/>
    <w:rsid w:val="005F2F0E"/>
    <w:rsid w:val="005F56D4"/>
    <w:rsid w:val="00602007"/>
    <w:rsid w:val="00602F1F"/>
    <w:rsid w:val="00604019"/>
    <w:rsid w:val="00611939"/>
    <w:rsid w:val="00617AA4"/>
    <w:rsid w:val="006208A9"/>
    <w:rsid w:val="00625EEA"/>
    <w:rsid w:val="0062772E"/>
    <w:rsid w:val="00635BC2"/>
    <w:rsid w:val="0064194E"/>
    <w:rsid w:val="00641F25"/>
    <w:rsid w:val="00650A7C"/>
    <w:rsid w:val="0065728F"/>
    <w:rsid w:val="00660566"/>
    <w:rsid w:val="00660698"/>
    <w:rsid w:val="00661205"/>
    <w:rsid w:val="00664D50"/>
    <w:rsid w:val="0066572F"/>
    <w:rsid w:val="00680E23"/>
    <w:rsid w:val="0068283D"/>
    <w:rsid w:val="00686A6C"/>
    <w:rsid w:val="00690B30"/>
    <w:rsid w:val="00692A41"/>
    <w:rsid w:val="0069426F"/>
    <w:rsid w:val="006B3D95"/>
    <w:rsid w:val="006C0D1E"/>
    <w:rsid w:val="006C1AB1"/>
    <w:rsid w:val="006C1E0D"/>
    <w:rsid w:val="006C28AB"/>
    <w:rsid w:val="006C78AF"/>
    <w:rsid w:val="006D5B34"/>
    <w:rsid w:val="006D623F"/>
    <w:rsid w:val="006E4054"/>
    <w:rsid w:val="006E62E3"/>
    <w:rsid w:val="006E728E"/>
    <w:rsid w:val="006F4D52"/>
    <w:rsid w:val="0071194B"/>
    <w:rsid w:val="007152C5"/>
    <w:rsid w:val="00715C3F"/>
    <w:rsid w:val="00717509"/>
    <w:rsid w:val="007248B4"/>
    <w:rsid w:val="007308F1"/>
    <w:rsid w:val="00734554"/>
    <w:rsid w:val="0074359D"/>
    <w:rsid w:val="0076598B"/>
    <w:rsid w:val="00765CE5"/>
    <w:rsid w:val="00767C7F"/>
    <w:rsid w:val="00772F8F"/>
    <w:rsid w:val="00774C87"/>
    <w:rsid w:val="007805F5"/>
    <w:rsid w:val="00780BC7"/>
    <w:rsid w:val="007836B0"/>
    <w:rsid w:val="007854CB"/>
    <w:rsid w:val="00786674"/>
    <w:rsid w:val="007874F3"/>
    <w:rsid w:val="0079714D"/>
    <w:rsid w:val="00797AD2"/>
    <w:rsid w:val="007A05E9"/>
    <w:rsid w:val="007A202C"/>
    <w:rsid w:val="007A4E92"/>
    <w:rsid w:val="007A673E"/>
    <w:rsid w:val="007A7379"/>
    <w:rsid w:val="007B2190"/>
    <w:rsid w:val="007B7C2B"/>
    <w:rsid w:val="007B7DEE"/>
    <w:rsid w:val="007C7C4C"/>
    <w:rsid w:val="007D5113"/>
    <w:rsid w:val="007D7971"/>
    <w:rsid w:val="007E0DF8"/>
    <w:rsid w:val="007E7AA5"/>
    <w:rsid w:val="007F193A"/>
    <w:rsid w:val="007F2F3A"/>
    <w:rsid w:val="008011BE"/>
    <w:rsid w:val="008028FF"/>
    <w:rsid w:val="00806230"/>
    <w:rsid w:val="008139CD"/>
    <w:rsid w:val="008207B3"/>
    <w:rsid w:val="0082652B"/>
    <w:rsid w:val="008270DE"/>
    <w:rsid w:val="00827327"/>
    <w:rsid w:val="00831354"/>
    <w:rsid w:val="00846AF9"/>
    <w:rsid w:val="008527A1"/>
    <w:rsid w:val="00853EBE"/>
    <w:rsid w:val="00856658"/>
    <w:rsid w:val="0086045A"/>
    <w:rsid w:val="0086137B"/>
    <w:rsid w:val="0086212C"/>
    <w:rsid w:val="00862D06"/>
    <w:rsid w:val="008716DE"/>
    <w:rsid w:val="008729AD"/>
    <w:rsid w:val="008735D9"/>
    <w:rsid w:val="0088074F"/>
    <w:rsid w:val="00880B05"/>
    <w:rsid w:val="00886716"/>
    <w:rsid w:val="008873F8"/>
    <w:rsid w:val="0089032A"/>
    <w:rsid w:val="00893A1C"/>
    <w:rsid w:val="00894AE3"/>
    <w:rsid w:val="00897F72"/>
    <w:rsid w:val="008A0341"/>
    <w:rsid w:val="008B1BD6"/>
    <w:rsid w:val="008B556F"/>
    <w:rsid w:val="008C103B"/>
    <w:rsid w:val="008C1F61"/>
    <w:rsid w:val="008C2FD5"/>
    <w:rsid w:val="008C59F2"/>
    <w:rsid w:val="008C7B72"/>
    <w:rsid w:val="008D0312"/>
    <w:rsid w:val="008D0841"/>
    <w:rsid w:val="008D1BA4"/>
    <w:rsid w:val="008D3DB5"/>
    <w:rsid w:val="008D7D1E"/>
    <w:rsid w:val="008E3BF0"/>
    <w:rsid w:val="008F4B00"/>
    <w:rsid w:val="009040AD"/>
    <w:rsid w:val="00905C12"/>
    <w:rsid w:val="009079F5"/>
    <w:rsid w:val="009118A6"/>
    <w:rsid w:val="0092466B"/>
    <w:rsid w:val="00925433"/>
    <w:rsid w:val="009330CF"/>
    <w:rsid w:val="009412D4"/>
    <w:rsid w:val="00941967"/>
    <w:rsid w:val="00942269"/>
    <w:rsid w:val="00944FBB"/>
    <w:rsid w:val="00945938"/>
    <w:rsid w:val="00947280"/>
    <w:rsid w:val="0095013B"/>
    <w:rsid w:val="00951DD7"/>
    <w:rsid w:val="0095328D"/>
    <w:rsid w:val="009552B5"/>
    <w:rsid w:val="009607B8"/>
    <w:rsid w:val="00962E8D"/>
    <w:rsid w:val="0096301D"/>
    <w:rsid w:val="009630D8"/>
    <w:rsid w:val="00964029"/>
    <w:rsid w:val="00964CE1"/>
    <w:rsid w:val="00965FBD"/>
    <w:rsid w:val="00966303"/>
    <w:rsid w:val="00967E3A"/>
    <w:rsid w:val="009711DE"/>
    <w:rsid w:val="00972D46"/>
    <w:rsid w:val="0098056B"/>
    <w:rsid w:val="0098471C"/>
    <w:rsid w:val="009848EB"/>
    <w:rsid w:val="009900FA"/>
    <w:rsid w:val="00991F32"/>
    <w:rsid w:val="00993FBA"/>
    <w:rsid w:val="009965C8"/>
    <w:rsid w:val="009969AB"/>
    <w:rsid w:val="009A0A32"/>
    <w:rsid w:val="009A3838"/>
    <w:rsid w:val="009A4FD0"/>
    <w:rsid w:val="009B5E62"/>
    <w:rsid w:val="009D02BA"/>
    <w:rsid w:val="009D175C"/>
    <w:rsid w:val="009D3A7C"/>
    <w:rsid w:val="009D5D1B"/>
    <w:rsid w:val="009E6A87"/>
    <w:rsid w:val="009E6C27"/>
    <w:rsid w:val="009F1CE9"/>
    <w:rsid w:val="009F3913"/>
    <w:rsid w:val="00A043FD"/>
    <w:rsid w:val="00A17324"/>
    <w:rsid w:val="00A25BE4"/>
    <w:rsid w:val="00A31612"/>
    <w:rsid w:val="00A37AC5"/>
    <w:rsid w:val="00A40879"/>
    <w:rsid w:val="00A432B7"/>
    <w:rsid w:val="00A44258"/>
    <w:rsid w:val="00A47785"/>
    <w:rsid w:val="00A51989"/>
    <w:rsid w:val="00A544B4"/>
    <w:rsid w:val="00A5662A"/>
    <w:rsid w:val="00A6136F"/>
    <w:rsid w:val="00A63CB2"/>
    <w:rsid w:val="00A6630A"/>
    <w:rsid w:val="00A66F56"/>
    <w:rsid w:val="00A708C2"/>
    <w:rsid w:val="00A74D76"/>
    <w:rsid w:val="00A8405E"/>
    <w:rsid w:val="00A90B8B"/>
    <w:rsid w:val="00A9127C"/>
    <w:rsid w:val="00A964FA"/>
    <w:rsid w:val="00A967C6"/>
    <w:rsid w:val="00AA273F"/>
    <w:rsid w:val="00AA3490"/>
    <w:rsid w:val="00AA3B6C"/>
    <w:rsid w:val="00AB2041"/>
    <w:rsid w:val="00AB3CBD"/>
    <w:rsid w:val="00AB4791"/>
    <w:rsid w:val="00AC1C0E"/>
    <w:rsid w:val="00AC5B6A"/>
    <w:rsid w:val="00AC6762"/>
    <w:rsid w:val="00AD06D7"/>
    <w:rsid w:val="00AD2AD1"/>
    <w:rsid w:val="00AD5D45"/>
    <w:rsid w:val="00AD5D77"/>
    <w:rsid w:val="00AD6459"/>
    <w:rsid w:val="00AD685A"/>
    <w:rsid w:val="00AE1938"/>
    <w:rsid w:val="00AE4648"/>
    <w:rsid w:val="00AE4F9C"/>
    <w:rsid w:val="00AE5203"/>
    <w:rsid w:val="00AF1311"/>
    <w:rsid w:val="00AF485B"/>
    <w:rsid w:val="00AF6B6B"/>
    <w:rsid w:val="00AF6C50"/>
    <w:rsid w:val="00B1317F"/>
    <w:rsid w:val="00B14024"/>
    <w:rsid w:val="00B212E9"/>
    <w:rsid w:val="00B25E9F"/>
    <w:rsid w:val="00B32243"/>
    <w:rsid w:val="00B33A16"/>
    <w:rsid w:val="00B34A59"/>
    <w:rsid w:val="00B362E3"/>
    <w:rsid w:val="00B47D6E"/>
    <w:rsid w:val="00B54C1C"/>
    <w:rsid w:val="00B65E97"/>
    <w:rsid w:val="00B71911"/>
    <w:rsid w:val="00B763B4"/>
    <w:rsid w:val="00B77BB7"/>
    <w:rsid w:val="00B85722"/>
    <w:rsid w:val="00B872EA"/>
    <w:rsid w:val="00B90541"/>
    <w:rsid w:val="00B92770"/>
    <w:rsid w:val="00B94E25"/>
    <w:rsid w:val="00B95411"/>
    <w:rsid w:val="00B965A7"/>
    <w:rsid w:val="00B96FD1"/>
    <w:rsid w:val="00BA3170"/>
    <w:rsid w:val="00BA3B44"/>
    <w:rsid w:val="00BA7D3F"/>
    <w:rsid w:val="00BB16D5"/>
    <w:rsid w:val="00BB46B6"/>
    <w:rsid w:val="00BB485E"/>
    <w:rsid w:val="00BB5892"/>
    <w:rsid w:val="00BC0A48"/>
    <w:rsid w:val="00BC5903"/>
    <w:rsid w:val="00BD248A"/>
    <w:rsid w:val="00BD2F1F"/>
    <w:rsid w:val="00BE0DB6"/>
    <w:rsid w:val="00BE2886"/>
    <w:rsid w:val="00BE4E79"/>
    <w:rsid w:val="00BE6C16"/>
    <w:rsid w:val="00BE7A29"/>
    <w:rsid w:val="00BF13B8"/>
    <w:rsid w:val="00BF20AA"/>
    <w:rsid w:val="00C036F9"/>
    <w:rsid w:val="00C04A6B"/>
    <w:rsid w:val="00C07335"/>
    <w:rsid w:val="00C1163D"/>
    <w:rsid w:val="00C24384"/>
    <w:rsid w:val="00C2551A"/>
    <w:rsid w:val="00C25A7C"/>
    <w:rsid w:val="00C30D8F"/>
    <w:rsid w:val="00C3420F"/>
    <w:rsid w:val="00C34475"/>
    <w:rsid w:val="00C35450"/>
    <w:rsid w:val="00C403F2"/>
    <w:rsid w:val="00C40792"/>
    <w:rsid w:val="00C4190C"/>
    <w:rsid w:val="00C476FE"/>
    <w:rsid w:val="00C53E33"/>
    <w:rsid w:val="00C5618B"/>
    <w:rsid w:val="00C66BA0"/>
    <w:rsid w:val="00C66D65"/>
    <w:rsid w:val="00C81FEF"/>
    <w:rsid w:val="00C84BE6"/>
    <w:rsid w:val="00C91C01"/>
    <w:rsid w:val="00C92726"/>
    <w:rsid w:val="00C932A6"/>
    <w:rsid w:val="00C95C40"/>
    <w:rsid w:val="00CA1AB7"/>
    <w:rsid w:val="00CA68B7"/>
    <w:rsid w:val="00CC019F"/>
    <w:rsid w:val="00CC6799"/>
    <w:rsid w:val="00CD17A1"/>
    <w:rsid w:val="00CD4022"/>
    <w:rsid w:val="00CD75F2"/>
    <w:rsid w:val="00CD7E82"/>
    <w:rsid w:val="00CE4E66"/>
    <w:rsid w:val="00CE50DA"/>
    <w:rsid w:val="00CE596D"/>
    <w:rsid w:val="00CE6F1E"/>
    <w:rsid w:val="00CF6630"/>
    <w:rsid w:val="00CF6D4D"/>
    <w:rsid w:val="00CF72F1"/>
    <w:rsid w:val="00D017B2"/>
    <w:rsid w:val="00D05DC5"/>
    <w:rsid w:val="00D11464"/>
    <w:rsid w:val="00D13789"/>
    <w:rsid w:val="00D15CCA"/>
    <w:rsid w:val="00D17BBD"/>
    <w:rsid w:val="00D21241"/>
    <w:rsid w:val="00D32677"/>
    <w:rsid w:val="00D372A3"/>
    <w:rsid w:val="00D42961"/>
    <w:rsid w:val="00D43844"/>
    <w:rsid w:val="00D61CBC"/>
    <w:rsid w:val="00D66297"/>
    <w:rsid w:val="00D71D52"/>
    <w:rsid w:val="00D72441"/>
    <w:rsid w:val="00D72C43"/>
    <w:rsid w:val="00D75A2A"/>
    <w:rsid w:val="00D75CC3"/>
    <w:rsid w:val="00D80D2E"/>
    <w:rsid w:val="00D815E8"/>
    <w:rsid w:val="00D8516B"/>
    <w:rsid w:val="00D86687"/>
    <w:rsid w:val="00D86EEF"/>
    <w:rsid w:val="00D92010"/>
    <w:rsid w:val="00DA05C0"/>
    <w:rsid w:val="00DA3B67"/>
    <w:rsid w:val="00DA4D6C"/>
    <w:rsid w:val="00DA6222"/>
    <w:rsid w:val="00DB0E0F"/>
    <w:rsid w:val="00DB2CB7"/>
    <w:rsid w:val="00DB33D6"/>
    <w:rsid w:val="00DC072B"/>
    <w:rsid w:val="00DC0DEF"/>
    <w:rsid w:val="00DC1572"/>
    <w:rsid w:val="00DC32E6"/>
    <w:rsid w:val="00DC466B"/>
    <w:rsid w:val="00DC4E67"/>
    <w:rsid w:val="00DC6831"/>
    <w:rsid w:val="00DC6C20"/>
    <w:rsid w:val="00DC71F1"/>
    <w:rsid w:val="00DD1678"/>
    <w:rsid w:val="00DD33C8"/>
    <w:rsid w:val="00DD42CA"/>
    <w:rsid w:val="00DD5A61"/>
    <w:rsid w:val="00DE1325"/>
    <w:rsid w:val="00DE498C"/>
    <w:rsid w:val="00DE53B4"/>
    <w:rsid w:val="00DF0F85"/>
    <w:rsid w:val="00DF714C"/>
    <w:rsid w:val="00E00959"/>
    <w:rsid w:val="00E03E23"/>
    <w:rsid w:val="00E055FE"/>
    <w:rsid w:val="00E07DB9"/>
    <w:rsid w:val="00E1241C"/>
    <w:rsid w:val="00E12FC4"/>
    <w:rsid w:val="00E13B1E"/>
    <w:rsid w:val="00E15252"/>
    <w:rsid w:val="00E161DC"/>
    <w:rsid w:val="00E16714"/>
    <w:rsid w:val="00E17219"/>
    <w:rsid w:val="00E2208D"/>
    <w:rsid w:val="00E278D4"/>
    <w:rsid w:val="00E27C6D"/>
    <w:rsid w:val="00E30CB9"/>
    <w:rsid w:val="00E31FA8"/>
    <w:rsid w:val="00E369DB"/>
    <w:rsid w:val="00E62EF2"/>
    <w:rsid w:val="00E645F1"/>
    <w:rsid w:val="00E725C0"/>
    <w:rsid w:val="00E74305"/>
    <w:rsid w:val="00E807C3"/>
    <w:rsid w:val="00E8207E"/>
    <w:rsid w:val="00E86DD6"/>
    <w:rsid w:val="00E875F1"/>
    <w:rsid w:val="00E92C2F"/>
    <w:rsid w:val="00E92C66"/>
    <w:rsid w:val="00E959EE"/>
    <w:rsid w:val="00E97365"/>
    <w:rsid w:val="00EA0E1F"/>
    <w:rsid w:val="00EB1073"/>
    <w:rsid w:val="00EB5E3B"/>
    <w:rsid w:val="00EC3159"/>
    <w:rsid w:val="00ED1E4B"/>
    <w:rsid w:val="00ED6439"/>
    <w:rsid w:val="00EE07FD"/>
    <w:rsid w:val="00EE28E4"/>
    <w:rsid w:val="00EE39CA"/>
    <w:rsid w:val="00EE71FA"/>
    <w:rsid w:val="00EF028C"/>
    <w:rsid w:val="00EF3FB4"/>
    <w:rsid w:val="00EF5B25"/>
    <w:rsid w:val="00EF6921"/>
    <w:rsid w:val="00EF6FD3"/>
    <w:rsid w:val="00F002CE"/>
    <w:rsid w:val="00F0113A"/>
    <w:rsid w:val="00F02D17"/>
    <w:rsid w:val="00F124F8"/>
    <w:rsid w:val="00F15C74"/>
    <w:rsid w:val="00F17617"/>
    <w:rsid w:val="00F303A1"/>
    <w:rsid w:val="00F31792"/>
    <w:rsid w:val="00F31E49"/>
    <w:rsid w:val="00F36552"/>
    <w:rsid w:val="00F418C4"/>
    <w:rsid w:val="00F45E7D"/>
    <w:rsid w:val="00F466B2"/>
    <w:rsid w:val="00F5635C"/>
    <w:rsid w:val="00F5675F"/>
    <w:rsid w:val="00F6181B"/>
    <w:rsid w:val="00F678AB"/>
    <w:rsid w:val="00F70A1A"/>
    <w:rsid w:val="00F74B58"/>
    <w:rsid w:val="00F7731B"/>
    <w:rsid w:val="00F77700"/>
    <w:rsid w:val="00F779CF"/>
    <w:rsid w:val="00F81294"/>
    <w:rsid w:val="00F8567C"/>
    <w:rsid w:val="00F87702"/>
    <w:rsid w:val="00F9003E"/>
    <w:rsid w:val="00F90B24"/>
    <w:rsid w:val="00F92B3F"/>
    <w:rsid w:val="00F93136"/>
    <w:rsid w:val="00F969FF"/>
    <w:rsid w:val="00F96BC9"/>
    <w:rsid w:val="00F97301"/>
    <w:rsid w:val="00FA12C8"/>
    <w:rsid w:val="00FA2C4B"/>
    <w:rsid w:val="00FA48D4"/>
    <w:rsid w:val="00FA4DEF"/>
    <w:rsid w:val="00FB38A7"/>
    <w:rsid w:val="00FB4918"/>
    <w:rsid w:val="00FC447C"/>
    <w:rsid w:val="00FC64C7"/>
    <w:rsid w:val="00FD3143"/>
    <w:rsid w:val="00FD3E32"/>
    <w:rsid w:val="00FD6447"/>
    <w:rsid w:val="00FD7321"/>
    <w:rsid w:val="00FE39F6"/>
    <w:rsid w:val="00FF0779"/>
    <w:rsid w:val="00FF0AD7"/>
    <w:rsid w:val="00FF4553"/>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 w:type="character" w:customStyle="1" w:styleId="apple-converted-space">
    <w:name w:val="apple-converted-space"/>
    <w:basedOn w:val="DefaultParagraphFont"/>
    <w:rsid w:val="00BA7D3F"/>
  </w:style>
  <w:style w:type="paragraph" w:customStyle="1" w:styleId="StudyGuideBodyText">
    <w:name w:val="Study Guide Body Text"/>
    <w:basedOn w:val="Normal"/>
    <w:rsid w:val="00152E05"/>
    <w:pPr>
      <w:spacing w:before="120"/>
      <w:jc w:val="both"/>
    </w:pPr>
    <w:rPr>
      <w:rFonts w:ascii="Minion Pro Cond" w:eastAsia="Minion Ornaments" w:hAnsi="Minion Pro Cond"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7048">
      <w:bodyDiv w:val="1"/>
      <w:marLeft w:val="0"/>
      <w:marRight w:val="0"/>
      <w:marTop w:val="0"/>
      <w:marBottom w:val="0"/>
      <w:divBdr>
        <w:top w:val="none" w:sz="0" w:space="0" w:color="auto"/>
        <w:left w:val="none" w:sz="0" w:space="0" w:color="auto"/>
        <w:bottom w:val="none" w:sz="0" w:space="0" w:color="auto"/>
        <w:right w:val="none" w:sz="0" w:space="0" w:color="auto"/>
      </w:divBdr>
    </w:div>
    <w:div w:id="57637333">
      <w:bodyDiv w:val="1"/>
      <w:marLeft w:val="0"/>
      <w:marRight w:val="0"/>
      <w:marTop w:val="0"/>
      <w:marBottom w:val="0"/>
      <w:divBdr>
        <w:top w:val="none" w:sz="0" w:space="0" w:color="auto"/>
        <w:left w:val="none" w:sz="0" w:space="0" w:color="auto"/>
        <w:bottom w:val="none" w:sz="0" w:space="0" w:color="auto"/>
        <w:right w:val="none" w:sz="0" w:space="0" w:color="auto"/>
      </w:divBdr>
    </w:div>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250430798">
      <w:bodyDiv w:val="1"/>
      <w:marLeft w:val="0"/>
      <w:marRight w:val="0"/>
      <w:marTop w:val="0"/>
      <w:marBottom w:val="0"/>
      <w:divBdr>
        <w:top w:val="none" w:sz="0" w:space="0" w:color="auto"/>
        <w:left w:val="none" w:sz="0" w:space="0" w:color="auto"/>
        <w:bottom w:val="none" w:sz="0" w:space="0" w:color="auto"/>
        <w:right w:val="none" w:sz="0" w:space="0" w:color="auto"/>
      </w:divBdr>
      <w:divsChild>
        <w:div w:id="1170679796">
          <w:marLeft w:val="0"/>
          <w:marRight w:val="0"/>
          <w:marTop w:val="0"/>
          <w:marBottom w:val="0"/>
          <w:divBdr>
            <w:top w:val="none" w:sz="0" w:space="0" w:color="auto"/>
            <w:left w:val="none" w:sz="0" w:space="0" w:color="auto"/>
            <w:bottom w:val="none" w:sz="0" w:space="0" w:color="auto"/>
            <w:right w:val="none" w:sz="0" w:space="0" w:color="auto"/>
          </w:divBdr>
        </w:div>
        <w:div w:id="1426809026">
          <w:marLeft w:val="0"/>
          <w:marRight w:val="0"/>
          <w:marTop w:val="0"/>
          <w:marBottom w:val="0"/>
          <w:divBdr>
            <w:top w:val="none" w:sz="0" w:space="0" w:color="auto"/>
            <w:left w:val="none" w:sz="0" w:space="0" w:color="auto"/>
            <w:bottom w:val="none" w:sz="0" w:space="0" w:color="auto"/>
            <w:right w:val="none" w:sz="0" w:space="0" w:color="auto"/>
          </w:divBdr>
        </w:div>
      </w:divsChild>
    </w:div>
    <w:div w:id="299193929">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482888698">
      <w:bodyDiv w:val="1"/>
      <w:marLeft w:val="0"/>
      <w:marRight w:val="0"/>
      <w:marTop w:val="0"/>
      <w:marBottom w:val="0"/>
      <w:divBdr>
        <w:top w:val="none" w:sz="0" w:space="0" w:color="auto"/>
        <w:left w:val="none" w:sz="0" w:space="0" w:color="auto"/>
        <w:bottom w:val="none" w:sz="0" w:space="0" w:color="auto"/>
        <w:right w:val="none" w:sz="0" w:space="0" w:color="auto"/>
      </w:divBdr>
      <w:divsChild>
        <w:div w:id="2055764449">
          <w:marLeft w:val="0"/>
          <w:marRight w:val="0"/>
          <w:marTop w:val="0"/>
          <w:marBottom w:val="0"/>
          <w:divBdr>
            <w:top w:val="none" w:sz="0" w:space="0" w:color="auto"/>
            <w:left w:val="none" w:sz="0" w:space="0" w:color="auto"/>
            <w:bottom w:val="none" w:sz="0" w:space="0" w:color="auto"/>
            <w:right w:val="none" w:sz="0" w:space="0" w:color="auto"/>
          </w:divBdr>
        </w:div>
        <w:div w:id="1431008857">
          <w:marLeft w:val="0"/>
          <w:marRight w:val="0"/>
          <w:marTop w:val="0"/>
          <w:marBottom w:val="0"/>
          <w:divBdr>
            <w:top w:val="none" w:sz="0" w:space="0" w:color="auto"/>
            <w:left w:val="none" w:sz="0" w:space="0" w:color="auto"/>
            <w:bottom w:val="none" w:sz="0" w:space="0" w:color="auto"/>
            <w:right w:val="none" w:sz="0" w:space="0" w:color="auto"/>
          </w:divBdr>
        </w:div>
        <w:div w:id="1557428536">
          <w:marLeft w:val="0"/>
          <w:marRight w:val="0"/>
          <w:marTop w:val="0"/>
          <w:marBottom w:val="0"/>
          <w:divBdr>
            <w:top w:val="none" w:sz="0" w:space="0" w:color="auto"/>
            <w:left w:val="none" w:sz="0" w:space="0" w:color="auto"/>
            <w:bottom w:val="none" w:sz="0" w:space="0" w:color="auto"/>
            <w:right w:val="none" w:sz="0" w:space="0" w:color="auto"/>
          </w:divBdr>
        </w:div>
        <w:div w:id="2004578954">
          <w:marLeft w:val="0"/>
          <w:marRight w:val="0"/>
          <w:marTop w:val="0"/>
          <w:marBottom w:val="0"/>
          <w:divBdr>
            <w:top w:val="none" w:sz="0" w:space="0" w:color="auto"/>
            <w:left w:val="none" w:sz="0" w:space="0" w:color="auto"/>
            <w:bottom w:val="none" w:sz="0" w:space="0" w:color="auto"/>
            <w:right w:val="none" w:sz="0" w:space="0" w:color="auto"/>
          </w:divBdr>
        </w:div>
        <w:div w:id="949631671">
          <w:marLeft w:val="0"/>
          <w:marRight w:val="0"/>
          <w:marTop w:val="0"/>
          <w:marBottom w:val="0"/>
          <w:divBdr>
            <w:top w:val="none" w:sz="0" w:space="0" w:color="auto"/>
            <w:left w:val="none" w:sz="0" w:space="0" w:color="auto"/>
            <w:bottom w:val="none" w:sz="0" w:space="0" w:color="auto"/>
            <w:right w:val="none" w:sz="0" w:space="0" w:color="auto"/>
          </w:divBdr>
        </w:div>
        <w:div w:id="319430034">
          <w:marLeft w:val="0"/>
          <w:marRight w:val="0"/>
          <w:marTop w:val="0"/>
          <w:marBottom w:val="0"/>
          <w:divBdr>
            <w:top w:val="none" w:sz="0" w:space="0" w:color="auto"/>
            <w:left w:val="none" w:sz="0" w:space="0" w:color="auto"/>
            <w:bottom w:val="none" w:sz="0" w:space="0" w:color="auto"/>
            <w:right w:val="none" w:sz="0" w:space="0" w:color="auto"/>
          </w:divBdr>
        </w:div>
        <w:div w:id="1967346741">
          <w:marLeft w:val="0"/>
          <w:marRight w:val="0"/>
          <w:marTop w:val="0"/>
          <w:marBottom w:val="0"/>
          <w:divBdr>
            <w:top w:val="none" w:sz="0" w:space="0" w:color="auto"/>
            <w:left w:val="none" w:sz="0" w:space="0" w:color="auto"/>
            <w:bottom w:val="none" w:sz="0" w:space="0" w:color="auto"/>
            <w:right w:val="none" w:sz="0" w:space="0" w:color="auto"/>
          </w:divBdr>
        </w:div>
        <w:div w:id="54474286">
          <w:marLeft w:val="0"/>
          <w:marRight w:val="0"/>
          <w:marTop w:val="0"/>
          <w:marBottom w:val="0"/>
          <w:divBdr>
            <w:top w:val="none" w:sz="0" w:space="0" w:color="auto"/>
            <w:left w:val="none" w:sz="0" w:space="0" w:color="auto"/>
            <w:bottom w:val="none" w:sz="0" w:space="0" w:color="auto"/>
            <w:right w:val="none" w:sz="0" w:space="0" w:color="auto"/>
          </w:divBdr>
        </w:div>
        <w:div w:id="338118458">
          <w:marLeft w:val="0"/>
          <w:marRight w:val="0"/>
          <w:marTop w:val="0"/>
          <w:marBottom w:val="0"/>
          <w:divBdr>
            <w:top w:val="none" w:sz="0" w:space="0" w:color="auto"/>
            <w:left w:val="none" w:sz="0" w:space="0" w:color="auto"/>
            <w:bottom w:val="none" w:sz="0" w:space="0" w:color="auto"/>
            <w:right w:val="none" w:sz="0" w:space="0" w:color="auto"/>
          </w:divBdr>
        </w:div>
        <w:div w:id="182600407">
          <w:marLeft w:val="0"/>
          <w:marRight w:val="0"/>
          <w:marTop w:val="0"/>
          <w:marBottom w:val="0"/>
          <w:divBdr>
            <w:top w:val="none" w:sz="0" w:space="0" w:color="auto"/>
            <w:left w:val="none" w:sz="0" w:space="0" w:color="auto"/>
            <w:bottom w:val="none" w:sz="0" w:space="0" w:color="auto"/>
            <w:right w:val="none" w:sz="0" w:space="0" w:color="auto"/>
          </w:divBdr>
        </w:div>
        <w:div w:id="1291594460">
          <w:marLeft w:val="0"/>
          <w:marRight w:val="0"/>
          <w:marTop w:val="0"/>
          <w:marBottom w:val="0"/>
          <w:divBdr>
            <w:top w:val="none" w:sz="0" w:space="0" w:color="auto"/>
            <w:left w:val="none" w:sz="0" w:space="0" w:color="auto"/>
            <w:bottom w:val="none" w:sz="0" w:space="0" w:color="auto"/>
            <w:right w:val="none" w:sz="0" w:space="0" w:color="auto"/>
          </w:divBdr>
        </w:div>
        <w:div w:id="1271352606">
          <w:marLeft w:val="0"/>
          <w:marRight w:val="0"/>
          <w:marTop w:val="0"/>
          <w:marBottom w:val="0"/>
          <w:divBdr>
            <w:top w:val="none" w:sz="0" w:space="0" w:color="auto"/>
            <w:left w:val="none" w:sz="0" w:space="0" w:color="auto"/>
            <w:bottom w:val="none" w:sz="0" w:space="0" w:color="auto"/>
            <w:right w:val="none" w:sz="0" w:space="0" w:color="auto"/>
          </w:divBdr>
        </w:div>
      </w:divsChild>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599027760">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704333684">
      <w:bodyDiv w:val="1"/>
      <w:marLeft w:val="0"/>
      <w:marRight w:val="0"/>
      <w:marTop w:val="0"/>
      <w:marBottom w:val="0"/>
      <w:divBdr>
        <w:top w:val="none" w:sz="0" w:space="0" w:color="auto"/>
        <w:left w:val="none" w:sz="0" w:space="0" w:color="auto"/>
        <w:bottom w:val="none" w:sz="0" w:space="0" w:color="auto"/>
        <w:right w:val="none" w:sz="0" w:space="0" w:color="auto"/>
      </w:divBdr>
      <w:divsChild>
        <w:div w:id="756824597">
          <w:marLeft w:val="0"/>
          <w:marRight w:val="0"/>
          <w:marTop w:val="0"/>
          <w:marBottom w:val="0"/>
          <w:divBdr>
            <w:top w:val="none" w:sz="0" w:space="0" w:color="auto"/>
            <w:left w:val="none" w:sz="0" w:space="0" w:color="auto"/>
            <w:bottom w:val="none" w:sz="0" w:space="0" w:color="auto"/>
            <w:right w:val="none" w:sz="0" w:space="0" w:color="auto"/>
          </w:divBdr>
        </w:div>
        <w:div w:id="1173181851">
          <w:marLeft w:val="0"/>
          <w:marRight w:val="0"/>
          <w:marTop w:val="0"/>
          <w:marBottom w:val="0"/>
          <w:divBdr>
            <w:top w:val="none" w:sz="0" w:space="0" w:color="auto"/>
            <w:left w:val="none" w:sz="0" w:space="0" w:color="auto"/>
            <w:bottom w:val="none" w:sz="0" w:space="0" w:color="auto"/>
            <w:right w:val="none" w:sz="0" w:space="0" w:color="auto"/>
          </w:divBdr>
        </w:div>
      </w:divsChild>
    </w:div>
    <w:div w:id="772748363">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052341341">
      <w:bodyDiv w:val="1"/>
      <w:marLeft w:val="0"/>
      <w:marRight w:val="0"/>
      <w:marTop w:val="0"/>
      <w:marBottom w:val="0"/>
      <w:divBdr>
        <w:top w:val="none" w:sz="0" w:space="0" w:color="auto"/>
        <w:left w:val="none" w:sz="0" w:space="0" w:color="auto"/>
        <w:bottom w:val="none" w:sz="0" w:space="0" w:color="auto"/>
        <w:right w:val="none" w:sz="0" w:space="0" w:color="auto"/>
      </w:divBdr>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166703699">
      <w:bodyDiv w:val="1"/>
      <w:marLeft w:val="0"/>
      <w:marRight w:val="0"/>
      <w:marTop w:val="0"/>
      <w:marBottom w:val="0"/>
      <w:divBdr>
        <w:top w:val="none" w:sz="0" w:space="0" w:color="auto"/>
        <w:left w:val="none" w:sz="0" w:space="0" w:color="auto"/>
        <w:bottom w:val="none" w:sz="0" w:space="0" w:color="auto"/>
        <w:right w:val="none" w:sz="0" w:space="0" w:color="auto"/>
      </w:divBdr>
      <w:divsChild>
        <w:div w:id="140391320">
          <w:marLeft w:val="0"/>
          <w:marRight w:val="0"/>
          <w:marTop w:val="0"/>
          <w:marBottom w:val="0"/>
          <w:divBdr>
            <w:top w:val="none" w:sz="0" w:space="0" w:color="auto"/>
            <w:left w:val="none" w:sz="0" w:space="0" w:color="auto"/>
            <w:bottom w:val="none" w:sz="0" w:space="0" w:color="auto"/>
            <w:right w:val="none" w:sz="0" w:space="0" w:color="auto"/>
          </w:divBdr>
        </w:div>
        <w:div w:id="1927684147">
          <w:marLeft w:val="0"/>
          <w:marRight w:val="0"/>
          <w:marTop w:val="0"/>
          <w:marBottom w:val="0"/>
          <w:divBdr>
            <w:top w:val="none" w:sz="0" w:space="0" w:color="auto"/>
            <w:left w:val="none" w:sz="0" w:space="0" w:color="auto"/>
            <w:bottom w:val="none" w:sz="0" w:space="0" w:color="auto"/>
            <w:right w:val="none" w:sz="0" w:space="0" w:color="auto"/>
          </w:divBdr>
          <w:divsChild>
            <w:div w:id="14968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1424">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342243013">
      <w:bodyDiv w:val="1"/>
      <w:marLeft w:val="0"/>
      <w:marRight w:val="0"/>
      <w:marTop w:val="0"/>
      <w:marBottom w:val="0"/>
      <w:divBdr>
        <w:top w:val="none" w:sz="0" w:space="0" w:color="auto"/>
        <w:left w:val="none" w:sz="0" w:space="0" w:color="auto"/>
        <w:bottom w:val="none" w:sz="0" w:space="0" w:color="auto"/>
        <w:right w:val="none" w:sz="0" w:space="0" w:color="auto"/>
      </w:divBdr>
      <w:divsChild>
        <w:div w:id="1394349503">
          <w:marLeft w:val="0"/>
          <w:marRight w:val="0"/>
          <w:marTop w:val="0"/>
          <w:marBottom w:val="0"/>
          <w:divBdr>
            <w:top w:val="none" w:sz="0" w:space="0" w:color="auto"/>
            <w:left w:val="none" w:sz="0" w:space="0" w:color="auto"/>
            <w:bottom w:val="none" w:sz="0" w:space="0" w:color="auto"/>
            <w:right w:val="none" w:sz="0" w:space="0" w:color="auto"/>
          </w:divBdr>
        </w:div>
        <w:div w:id="1322735288">
          <w:marLeft w:val="0"/>
          <w:marRight w:val="0"/>
          <w:marTop w:val="0"/>
          <w:marBottom w:val="0"/>
          <w:divBdr>
            <w:top w:val="none" w:sz="0" w:space="0" w:color="auto"/>
            <w:left w:val="none" w:sz="0" w:space="0" w:color="auto"/>
            <w:bottom w:val="none" w:sz="0" w:space="0" w:color="auto"/>
            <w:right w:val="none" w:sz="0" w:space="0" w:color="auto"/>
          </w:divBdr>
        </w:div>
        <w:div w:id="1824816088">
          <w:marLeft w:val="0"/>
          <w:marRight w:val="0"/>
          <w:marTop w:val="0"/>
          <w:marBottom w:val="0"/>
          <w:divBdr>
            <w:top w:val="none" w:sz="0" w:space="0" w:color="auto"/>
            <w:left w:val="none" w:sz="0" w:space="0" w:color="auto"/>
            <w:bottom w:val="none" w:sz="0" w:space="0" w:color="auto"/>
            <w:right w:val="none" w:sz="0" w:space="0" w:color="auto"/>
          </w:divBdr>
        </w:div>
        <w:div w:id="975765625">
          <w:marLeft w:val="0"/>
          <w:marRight w:val="0"/>
          <w:marTop w:val="0"/>
          <w:marBottom w:val="0"/>
          <w:divBdr>
            <w:top w:val="none" w:sz="0" w:space="0" w:color="auto"/>
            <w:left w:val="none" w:sz="0" w:space="0" w:color="auto"/>
            <w:bottom w:val="none" w:sz="0" w:space="0" w:color="auto"/>
            <w:right w:val="none" w:sz="0" w:space="0" w:color="auto"/>
          </w:divBdr>
        </w:div>
        <w:div w:id="653460541">
          <w:marLeft w:val="0"/>
          <w:marRight w:val="0"/>
          <w:marTop w:val="0"/>
          <w:marBottom w:val="0"/>
          <w:divBdr>
            <w:top w:val="none" w:sz="0" w:space="0" w:color="auto"/>
            <w:left w:val="none" w:sz="0" w:space="0" w:color="auto"/>
            <w:bottom w:val="none" w:sz="0" w:space="0" w:color="auto"/>
            <w:right w:val="none" w:sz="0" w:space="0" w:color="auto"/>
          </w:divBdr>
        </w:div>
        <w:div w:id="687292651">
          <w:marLeft w:val="0"/>
          <w:marRight w:val="0"/>
          <w:marTop w:val="0"/>
          <w:marBottom w:val="0"/>
          <w:divBdr>
            <w:top w:val="none" w:sz="0" w:space="0" w:color="auto"/>
            <w:left w:val="none" w:sz="0" w:space="0" w:color="auto"/>
            <w:bottom w:val="none" w:sz="0" w:space="0" w:color="auto"/>
            <w:right w:val="none" w:sz="0" w:space="0" w:color="auto"/>
          </w:divBdr>
        </w:div>
        <w:div w:id="573009195">
          <w:marLeft w:val="0"/>
          <w:marRight w:val="0"/>
          <w:marTop w:val="0"/>
          <w:marBottom w:val="0"/>
          <w:divBdr>
            <w:top w:val="none" w:sz="0" w:space="0" w:color="auto"/>
            <w:left w:val="none" w:sz="0" w:space="0" w:color="auto"/>
            <w:bottom w:val="none" w:sz="0" w:space="0" w:color="auto"/>
            <w:right w:val="none" w:sz="0" w:space="0" w:color="auto"/>
          </w:divBdr>
        </w:div>
        <w:div w:id="972832775">
          <w:marLeft w:val="0"/>
          <w:marRight w:val="0"/>
          <w:marTop w:val="0"/>
          <w:marBottom w:val="0"/>
          <w:divBdr>
            <w:top w:val="none" w:sz="0" w:space="0" w:color="auto"/>
            <w:left w:val="none" w:sz="0" w:space="0" w:color="auto"/>
            <w:bottom w:val="none" w:sz="0" w:space="0" w:color="auto"/>
            <w:right w:val="none" w:sz="0" w:space="0" w:color="auto"/>
          </w:divBdr>
        </w:div>
        <w:div w:id="1698462138">
          <w:marLeft w:val="0"/>
          <w:marRight w:val="0"/>
          <w:marTop w:val="0"/>
          <w:marBottom w:val="0"/>
          <w:divBdr>
            <w:top w:val="none" w:sz="0" w:space="0" w:color="auto"/>
            <w:left w:val="none" w:sz="0" w:space="0" w:color="auto"/>
            <w:bottom w:val="none" w:sz="0" w:space="0" w:color="auto"/>
            <w:right w:val="none" w:sz="0" w:space="0" w:color="auto"/>
          </w:divBdr>
        </w:div>
        <w:div w:id="101581296">
          <w:marLeft w:val="0"/>
          <w:marRight w:val="0"/>
          <w:marTop w:val="0"/>
          <w:marBottom w:val="0"/>
          <w:divBdr>
            <w:top w:val="none" w:sz="0" w:space="0" w:color="auto"/>
            <w:left w:val="none" w:sz="0" w:space="0" w:color="auto"/>
            <w:bottom w:val="none" w:sz="0" w:space="0" w:color="auto"/>
            <w:right w:val="none" w:sz="0" w:space="0" w:color="auto"/>
          </w:divBdr>
        </w:div>
        <w:div w:id="1329556966">
          <w:marLeft w:val="0"/>
          <w:marRight w:val="0"/>
          <w:marTop w:val="0"/>
          <w:marBottom w:val="0"/>
          <w:divBdr>
            <w:top w:val="none" w:sz="0" w:space="0" w:color="auto"/>
            <w:left w:val="none" w:sz="0" w:space="0" w:color="auto"/>
            <w:bottom w:val="none" w:sz="0" w:space="0" w:color="auto"/>
            <w:right w:val="none" w:sz="0" w:space="0" w:color="auto"/>
          </w:divBdr>
        </w:div>
        <w:div w:id="1070467114">
          <w:marLeft w:val="0"/>
          <w:marRight w:val="0"/>
          <w:marTop w:val="0"/>
          <w:marBottom w:val="0"/>
          <w:divBdr>
            <w:top w:val="none" w:sz="0" w:space="0" w:color="auto"/>
            <w:left w:val="none" w:sz="0" w:space="0" w:color="auto"/>
            <w:bottom w:val="none" w:sz="0" w:space="0" w:color="auto"/>
            <w:right w:val="none" w:sz="0" w:space="0" w:color="auto"/>
          </w:divBdr>
        </w:div>
      </w:divsChild>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1902786397">
      <w:bodyDiv w:val="1"/>
      <w:marLeft w:val="0"/>
      <w:marRight w:val="0"/>
      <w:marTop w:val="0"/>
      <w:marBottom w:val="0"/>
      <w:divBdr>
        <w:top w:val="none" w:sz="0" w:space="0" w:color="auto"/>
        <w:left w:val="none" w:sz="0" w:space="0" w:color="auto"/>
        <w:bottom w:val="none" w:sz="0" w:space="0" w:color="auto"/>
        <w:right w:val="none" w:sz="0" w:space="0" w:color="auto"/>
      </w:divBdr>
    </w:div>
    <w:div w:id="1972903888">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cott-Engle-St-Andrew-UMC-110365790736617/?modal=admin_todo_tour" TargetMode="External"/><Relationship Id="rId3" Type="http://schemas.openxmlformats.org/officeDocument/2006/relationships/settings" Target="settings.xml"/><Relationship Id="rId7" Type="http://schemas.openxmlformats.org/officeDocument/2006/relationships/hyperlink" Target="https://www.facebook.com/Scott-Engle-St-Andrew-UMC-110365790736617/?modal=admin_todo_tou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ttengle.org/scotts-weekly-clas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5</cp:revision>
  <cp:lastPrinted>2020-08-14T15:49:00Z</cp:lastPrinted>
  <dcterms:created xsi:type="dcterms:W3CDTF">2020-08-07T17:14:00Z</dcterms:created>
  <dcterms:modified xsi:type="dcterms:W3CDTF">2020-08-14T15:59:00Z</dcterms:modified>
</cp:coreProperties>
</file>