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86A0ED7" w:rsidR="00CF72F1" w:rsidRDefault="00AF1311" w:rsidP="00660698">
      <w:pPr>
        <w:spacing w:before="120"/>
      </w:pPr>
      <w:r>
        <w:t xml:space="preserve">Not much in the way of </w:t>
      </w:r>
      <w:r w:rsidR="00F97301">
        <w:t>updates</w:t>
      </w:r>
      <w:r>
        <w:t xml:space="preserve"> today</w:t>
      </w:r>
      <w:r w:rsidR="00215FEE">
        <w:t>:</w:t>
      </w:r>
    </w:p>
    <w:p w14:paraId="3975CE86" w14:textId="12DDAF1E"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35B6D4D1" w14:textId="54089098" w:rsidR="00AF1311" w:rsidRDefault="00E866C7" w:rsidP="002771C5">
      <w:pPr>
        <w:spacing w:before="120"/>
        <w:rPr>
          <w:iCs/>
          <w:lang w:val="en"/>
        </w:rPr>
      </w:pPr>
      <w:r>
        <w:rPr>
          <w:iCs/>
          <w:lang w:val="en"/>
        </w:rPr>
        <w:t>Today, we turn to the comeback of a much-flawed biblical hero.</w:t>
      </w:r>
    </w:p>
    <w:p w14:paraId="3B7CB925" w14:textId="70A5418C" w:rsidR="00E866C7" w:rsidRPr="00E866C7" w:rsidRDefault="00E866C7" w:rsidP="00E866C7">
      <w:pPr>
        <w:spacing w:before="120"/>
        <w:rPr>
          <w:b/>
          <w:bCs/>
          <w:i/>
          <w:iCs/>
        </w:rPr>
      </w:pPr>
      <w:r w:rsidRPr="00E866C7">
        <w:rPr>
          <w:b/>
          <w:bCs/>
          <w:i/>
          <w:iCs/>
        </w:rPr>
        <w:t>Judges 16:4-6, 15-22, 28-31 (NRSV)</w:t>
      </w:r>
    </w:p>
    <w:p w14:paraId="3AD790C4" w14:textId="77777777" w:rsidR="00E866C7" w:rsidRPr="00E866C7" w:rsidRDefault="00E866C7" w:rsidP="00E866C7">
      <w:pPr>
        <w:spacing w:before="120"/>
        <w:rPr>
          <w:iCs/>
          <w:lang w:val="en"/>
        </w:rPr>
      </w:pPr>
      <w:r w:rsidRPr="00E866C7">
        <w:rPr>
          <w:iCs/>
          <w:lang w:val="en"/>
        </w:rPr>
        <w:t>[Samson, the great judge and hero, is pursued by Israel’s enemies, the Philistines. They are unable to defeat him in battle, so they use his weakness for women against him.]</w:t>
      </w:r>
    </w:p>
    <w:p w14:paraId="7AD97E40" w14:textId="1BA7244C" w:rsidR="00E866C7" w:rsidRPr="00E866C7" w:rsidRDefault="00E866C7" w:rsidP="00E866C7">
      <w:pPr>
        <w:spacing w:before="120"/>
        <w:rPr>
          <w:b/>
          <w:bCs/>
          <w:iCs/>
          <w:lang w:val="en"/>
        </w:rPr>
      </w:pPr>
      <w:r w:rsidRPr="00E866C7">
        <w:rPr>
          <w:b/>
          <w:bCs/>
          <w:iCs/>
          <w:lang w:val="en"/>
        </w:rPr>
        <w:t xml:space="preserve">After this he fell in love with a woman in the valley of </w:t>
      </w:r>
      <w:proofErr w:type="spellStart"/>
      <w:r w:rsidRPr="00E866C7">
        <w:rPr>
          <w:b/>
          <w:bCs/>
          <w:iCs/>
          <w:lang w:val="en"/>
        </w:rPr>
        <w:t>Sorek</w:t>
      </w:r>
      <w:proofErr w:type="spellEnd"/>
      <w:r w:rsidRPr="00E866C7">
        <w:rPr>
          <w:b/>
          <w:bCs/>
          <w:iCs/>
          <w:lang w:val="en"/>
        </w:rPr>
        <w:t xml:space="preserve">, whose name was Delilah. The lords of the Philistines came to her and said to her, “Coax him, and find out what makes his strength so great, and how we may overpower him, so that we may bind him in order to subdue him; and we will each give you eleven hundred pieces of silver.” </w:t>
      </w:r>
      <w:proofErr w:type="gramStart"/>
      <w:r w:rsidRPr="00E866C7">
        <w:rPr>
          <w:b/>
          <w:bCs/>
          <w:iCs/>
          <w:lang w:val="en"/>
        </w:rPr>
        <w:t>So</w:t>
      </w:r>
      <w:proofErr w:type="gramEnd"/>
      <w:r w:rsidRPr="00E866C7">
        <w:rPr>
          <w:b/>
          <w:bCs/>
          <w:iCs/>
          <w:lang w:val="en"/>
        </w:rPr>
        <w:t xml:space="preserve"> Delilah said to Samson, “Please tell me what makes your strength so great, and how you could be bound, so that one could subdue you.”</w:t>
      </w:r>
    </w:p>
    <w:p w14:paraId="04CD4F4B" w14:textId="77777777" w:rsidR="00E866C7" w:rsidRPr="00E866C7" w:rsidRDefault="00E866C7" w:rsidP="00E866C7">
      <w:pPr>
        <w:spacing w:before="120"/>
        <w:rPr>
          <w:iCs/>
          <w:lang w:val="en"/>
        </w:rPr>
      </w:pPr>
      <w:r w:rsidRPr="00E866C7">
        <w:rPr>
          <w:iCs/>
          <w:lang w:val="en"/>
        </w:rPr>
        <w:t>[Samson tries to keep his secret, but Delilah won’t relent.]</w:t>
      </w:r>
    </w:p>
    <w:p w14:paraId="5367B567" w14:textId="6035C19B" w:rsidR="00E866C7" w:rsidRPr="00E866C7" w:rsidRDefault="00E866C7" w:rsidP="00E866C7">
      <w:pPr>
        <w:spacing w:before="120"/>
        <w:rPr>
          <w:b/>
          <w:bCs/>
          <w:iCs/>
        </w:rPr>
      </w:pPr>
      <w:r w:rsidRPr="00E866C7">
        <w:rPr>
          <w:b/>
          <w:bCs/>
          <w:iCs/>
          <w:lang w:val="en"/>
        </w:rPr>
        <w:t xml:space="preserve">Then she said to him, “How can you say, ‘I love you,’ when your heart is not with me? You have mocked me three times now and have not told me what makes your strength so great.” Finally, after she had nagged him with her </w:t>
      </w:r>
      <w:proofErr w:type="gramStart"/>
      <w:r w:rsidRPr="00E866C7">
        <w:rPr>
          <w:b/>
          <w:bCs/>
          <w:iCs/>
          <w:lang w:val="en"/>
        </w:rPr>
        <w:t>words</w:t>
      </w:r>
      <w:proofErr w:type="gramEnd"/>
      <w:r w:rsidRPr="00E866C7">
        <w:rPr>
          <w:b/>
          <w:bCs/>
          <w:iCs/>
          <w:lang w:val="en"/>
        </w:rPr>
        <w:t xml:space="preserve"> day after day, and pestered him, he was tired to death. </w:t>
      </w:r>
      <w:proofErr w:type="gramStart"/>
      <w:r w:rsidRPr="00E866C7">
        <w:rPr>
          <w:b/>
          <w:bCs/>
          <w:iCs/>
          <w:lang w:val="en"/>
        </w:rPr>
        <w:t>So</w:t>
      </w:r>
      <w:proofErr w:type="gramEnd"/>
      <w:r w:rsidRPr="00E866C7">
        <w:rPr>
          <w:b/>
          <w:bCs/>
          <w:iCs/>
          <w:lang w:val="en"/>
        </w:rPr>
        <w:t xml:space="preserve"> he told her his whole secret, and said to her, “A razor has never come upon my head; for I have been a </w:t>
      </w:r>
      <w:proofErr w:type="spellStart"/>
      <w:r w:rsidRPr="00E866C7">
        <w:rPr>
          <w:b/>
          <w:bCs/>
          <w:iCs/>
          <w:lang w:val="en"/>
        </w:rPr>
        <w:t>nazirite</w:t>
      </w:r>
      <w:proofErr w:type="spellEnd"/>
      <w:r w:rsidRPr="00E866C7">
        <w:rPr>
          <w:b/>
          <w:bCs/>
          <w:iCs/>
          <w:lang w:val="en"/>
        </w:rPr>
        <w:t xml:space="preserve"> to God from my mother’s womb. If my head were shaved, then my strength would leave me; I would become </w:t>
      </w:r>
      <w:proofErr w:type="gramStart"/>
      <w:r w:rsidRPr="00E866C7">
        <w:rPr>
          <w:b/>
          <w:bCs/>
          <w:iCs/>
          <w:lang w:val="en"/>
        </w:rPr>
        <w:t>weak, and</w:t>
      </w:r>
      <w:proofErr w:type="gramEnd"/>
      <w:r w:rsidRPr="00E866C7">
        <w:rPr>
          <w:b/>
          <w:bCs/>
          <w:iCs/>
          <w:lang w:val="en"/>
        </w:rPr>
        <w:t xml:space="preserve"> be like anyone else.” </w:t>
      </w:r>
    </w:p>
    <w:p w14:paraId="4CA7235C" w14:textId="3D5ECBCC" w:rsidR="00E866C7" w:rsidRPr="00E866C7" w:rsidRDefault="00E866C7" w:rsidP="00E866C7">
      <w:pPr>
        <w:spacing w:before="120"/>
        <w:rPr>
          <w:b/>
          <w:bCs/>
          <w:iCs/>
          <w:lang w:val="en"/>
        </w:rPr>
      </w:pPr>
      <w:r w:rsidRPr="00E866C7">
        <w:rPr>
          <w:b/>
          <w:bCs/>
          <w:iCs/>
          <w:lang w:val="en"/>
        </w:rPr>
        <w:t xml:space="preserve">When Delilah realized that he had told her his whole secret, she sent and called the lords of the Philistines, saying, “This time come up, for he has told his whole secret to me.” Then the lords of the Philistines came up to </w:t>
      </w:r>
      <w:proofErr w:type="gramStart"/>
      <w:r w:rsidRPr="00E866C7">
        <w:rPr>
          <w:b/>
          <w:bCs/>
          <w:iCs/>
          <w:lang w:val="en"/>
        </w:rPr>
        <w:t>her, and</w:t>
      </w:r>
      <w:proofErr w:type="gramEnd"/>
      <w:r w:rsidRPr="00E866C7">
        <w:rPr>
          <w:b/>
          <w:bCs/>
          <w:iCs/>
          <w:lang w:val="en"/>
        </w:rPr>
        <w:t xml:space="preserve"> brought the money in their hands. She let him fall asleep on her lap; and she called a </w:t>
      </w:r>
      <w:proofErr w:type="gramStart"/>
      <w:r w:rsidRPr="00E866C7">
        <w:rPr>
          <w:b/>
          <w:bCs/>
          <w:iCs/>
          <w:lang w:val="en"/>
        </w:rPr>
        <w:t>man, and</w:t>
      </w:r>
      <w:proofErr w:type="gramEnd"/>
      <w:r w:rsidRPr="00E866C7">
        <w:rPr>
          <w:b/>
          <w:bCs/>
          <w:iCs/>
          <w:lang w:val="en"/>
        </w:rPr>
        <w:t xml:space="preserve"> had him shave off the seven locks of his head. He began to weaken, and his strength left him. Then she said, “The Philistines are upon you, Samson!” When he awoke from his sleep, he thought, “I will go out as at other times, and shake myself free.” But he did not know that the Lord had left him. </w:t>
      </w:r>
      <w:proofErr w:type="gramStart"/>
      <w:r w:rsidRPr="00E866C7">
        <w:rPr>
          <w:b/>
          <w:bCs/>
          <w:iCs/>
          <w:lang w:val="en"/>
        </w:rPr>
        <w:t>So</w:t>
      </w:r>
      <w:proofErr w:type="gramEnd"/>
      <w:r w:rsidRPr="00E866C7">
        <w:rPr>
          <w:b/>
          <w:bCs/>
          <w:iCs/>
          <w:lang w:val="en"/>
        </w:rPr>
        <w:t xml:space="preserve"> the Philistines seized him and gouged out his eyes. They brought him down to Gaza and bound him with bronze shackles; and he ground at the mill in the prison. But the hair of his head began to grow again after it had been shaved.</w:t>
      </w:r>
    </w:p>
    <w:p w14:paraId="43044C53" w14:textId="77777777" w:rsidR="00E866C7" w:rsidRPr="00E866C7" w:rsidRDefault="00E866C7" w:rsidP="00E866C7">
      <w:pPr>
        <w:spacing w:before="120"/>
        <w:rPr>
          <w:iCs/>
          <w:lang w:val="en"/>
        </w:rPr>
      </w:pPr>
      <w:r w:rsidRPr="00E866C7">
        <w:rPr>
          <w:iCs/>
          <w:lang w:val="en"/>
        </w:rPr>
        <w:t>[Samson is put on display by the Philistines and chained to two pillars in the center of the large building. Thousands gawked at him.]</w:t>
      </w:r>
    </w:p>
    <w:p w14:paraId="16F0E612" w14:textId="4B0DA416" w:rsidR="00E866C7" w:rsidRPr="00E866C7" w:rsidRDefault="00E866C7" w:rsidP="00E866C7">
      <w:pPr>
        <w:spacing w:before="120"/>
        <w:rPr>
          <w:b/>
          <w:bCs/>
          <w:iCs/>
          <w:lang w:val="en"/>
        </w:rPr>
      </w:pPr>
      <w:r w:rsidRPr="00E866C7">
        <w:rPr>
          <w:b/>
          <w:bCs/>
          <w:iCs/>
          <w:lang w:val="en"/>
        </w:rPr>
        <w:t xml:space="preserve">Then Samson called to the Lord and said, “Lord God, remember me and strengthen me only this once, O God, so that with this one act of revenge I may pay back the Philistines for my two eyes.” And Samson grasped the two middle pillars on which the house rested, and he leaned his weight against them, his right hand on the one and his left hand on the other. Then Samson said, “Let me die with the Philistines.” He strained with all his might; and the house </w:t>
      </w:r>
      <w:r w:rsidRPr="00E866C7">
        <w:rPr>
          <w:b/>
          <w:bCs/>
          <w:iCs/>
          <w:lang w:val="en"/>
        </w:rPr>
        <w:lastRenderedPageBreak/>
        <w:t xml:space="preserve">fell on the lords and all the people who were in it. So those he killed at his death were more than those he had killed during his life. Then his brothers and all his family came down and took him and brought him up and buried him between </w:t>
      </w:r>
      <w:proofErr w:type="spellStart"/>
      <w:r w:rsidRPr="00E866C7">
        <w:rPr>
          <w:b/>
          <w:bCs/>
          <w:iCs/>
          <w:lang w:val="en"/>
        </w:rPr>
        <w:t>Zorah</w:t>
      </w:r>
      <w:proofErr w:type="spellEnd"/>
      <w:r w:rsidRPr="00E866C7">
        <w:rPr>
          <w:b/>
          <w:bCs/>
          <w:iCs/>
          <w:lang w:val="en"/>
        </w:rPr>
        <w:t xml:space="preserve"> and </w:t>
      </w:r>
      <w:proofErr w:type="spellStart"/>
      <w:r w:rsidRPr="00E866C7">
        <w:rPr>
          <w:b/>
          <w:bCs/>
          <w:iCs/>
          <w:lang w:val="en"/>
        </w:rPr>
        <w:t>Eshtaol</w:t>
      </w:r>
      <w:proofErr w:type="spellEnd"/>
      <w:r w:rsidRPr="00E866C7">
        <w:rPr>
          <w:b/>
          <w:bCs/>
          <w:iCs/>
          <w:lang w:val="en"/>
        </w:rPr>
        <w:t xml:space="preserve"> in the tomb of his father Manoah. He had judged Israel twenty years.</w:t>
      </w:r>
    </w:p>
    <w:p w14:paraId="67544F45" w14:textId="35347263" w:rsidR="00E866C7" w:rsidRPr="00564ED6" w:rsidRDefault="00564ED6" w:rsidP="002771C5">
      <w:pPr>
        <w:spacing w:before="120"/>
        <w:rPr>
          <w:i/>
          <w:lang w:val="en"/>
        </w:rPr>
      </w:pPr>
      <w:r w:rsidRPr="00564ED6">
        <w:rPr>
          <w:i/>
          <w:lang w:val="en"/>
        </w:rPr>
        <w:t>First, a synopsis of Samson’s story</w:t>
      </w:r>
    </w:p>
    <w:p w14:paraId="5D2F0AD8" w14:textId="77777777" w:rsidR="00564ED6" w:rsidRPr="00564ED6" w:rsidRDefault="00564ED6" w:rsidP="00564ED6">
      <w:pPr>
        <w:spacing w:before="120"/>
        <w:rPr>
          <w:iCs/>
        </w:rPr>
      </w:pPr>
      <w:r w:rsidRPr="00564ED6">
        <w:rPr>
          <w:iCs/>
        </w:rPr>
        <w:t>The story of Samson consumes four entire chapters in the book of Judges. This is an immense amount of space in the Bible and one arrives at these chapters about God’s hero expecting to find lots of great stories about God and God’s people. But Samson hardly seems like a hero at all, and yet God persists in working through him to deliver Israel from its enemies. Here is Samson’s story in a nutshell.</w:t>
      </w:r>
    </w:p>
    <w:p w14:paraId="70BFDF40" w14:textId="77777777" w:rsidR="00564ED6" w:rsidRPr="00564ED6" w:rsidRDefault="00564ED6" w:rsidP="00564ED6">
      <w:pPr>
        <w:spacing w:before="120"/>
        <w:rPr>
          <w:iCs/>
        </w:rPr>
      </w:pPr>
      <w:r w:rsidRPr="00564ED6">
        <w:rPr>
          <w:iCs/>
        </w:rPr>
        <w:t xml:space="preserve">The time of the judges was a dark period in Israel’s history. Time and again the people would turn away from God and be overrun by their enemies. Each time, God would raise up a new leader who would call the people back to God, after which they would soon sink to new lows and be overrun again. And after the Israelites descended into evil one time too many, God allowed the hated Philistines to oppress them for forty years. </w:t>
      </w:r>
    </w:p>
    <w:p w14:paraId="0BE491D7" w14:textId="77777777" w:rsidR="00564ED6" w:rsidRPr="00564ED6" w:rsidRDefault="00564ED6" w:rsidP="00564ED6">
      <w:pPr>
        <w:spacing w:before="120"/>
        <w:rPr>
          <w:iCs/>
        </w:rPr>
      </w:pPr>
      <w:r w:rsidRPr="00564ED6">
        <w:rPr>
          <w:iCs/>
        </w:rPr>
        <w:t>Even though the people seem to have accepted their subservience and do not cry out to God or pray for deliverance, God takes the initiative and steps in. God sends an angel to tell a barren Israelite woman that she would give birth to a son, Samson, who would “begin to deliver Israel from the hand of the Philistines” (13:5). The child was to be raised as a Nazarite; i.e., set aside for God’s work. In all, Samson’s birth story is lengthy and conveys to us the momentousness of his birth; it is as if God was pulling out all the stops on this “deliverer.” The birth story prepares us for the arrival of a hero cast from the mold of Moses, which makes the actual stories of Samson’s life all the more jarring. Samson is no Moses!</w:t>
      </w:r>
    </w:p>
    <w:p w14:paraId="5ABB94AF" w14:textId="77777777" w:rsidR="00564ED6" w:rsidRPr="00564ED6" w:rsidRDefault="00564ED6" w:rsidP="00564ED6">
      <w:pPr>
        <w:spacing w:before="120"/>
        <w:rPr>
          <w:iCs/>
        </w:rPr>
      </w:pPr>
      <w:r w:rsidRPr="00564ED6">
        <w:rPr>
          <w:iCs/>
        </w:rPr>
        <w:t xml:space="preserve">As his story unfolds, Samson turns out to be the </w:t>
      </w:r>
      <w:r w:rsidRPr="00564ED6">
        <w:rPr>
          <w:iCs/>
          <w:u w:val="single"/>
        </w:rPr>
        <w:t>reverse</w:t>
      </w:r>
      <w:r w:rsidRPr="00564ED6">
        <w:rPr>
          <w:iCs/>
        </w:rPr>
        <w:t xml:space="preserve"> image of Israel’s first and model judge, Othniel. Samson never leads the Israelites into battle. He marries one Philistine woman and falls in love with another. He seems driven by his temper and his need for vengeance. He attends drinking parties with the Philistines and visits prostitutes. He kills thirty Philistines so that he can steal their clothing to pay off a lost wager. His fellow Israelites try to hand him over to the Philistines. Even the story of Delilah is filled with surprises.</w:t>
      </w:r>
    </w:p>
    <w:p w14:paraId="6943E486" w14:textId="4A4B50ED" w:rsidR="00564ED6" w:rsidRPr="00564ED6" w:rsidRDefault="00564ED6" w:rsidP="00564ED6">
      <w:pPr>
        <w:spacing w:before="120"/>
        <w:rPr>
          <w:iCs/>
        </w:rPr>
      </w:pPr>
      <w:r w:rsidRPr="00564ED6">
        <w:rPr>
          <w:iCs/>
        </w:rPr>
        <w:t xml:space="preserve">We are told that Samson falls in love with Delilah (though we are never told that she loved him). Being a Philistine, Delilah is offered a fortune by the Philistine leaders (nearly $3 million today) to be a patriot and find out the secret of Samson’s strength. Delilah is shockingly honest with Samson when she says: “Please tell me what makes your strength so great, and how you could be bound, so that one could subdue you” (16:6). The first time she tries this, Samson lies, telling her that he can be subdued with leather strips that had not been dried. Then she ties him up and the Philistines jump him, but Samson defeats them because he can break the ties. You would think that after this episode, Samson would abandon Delilah . . . </w:t>
      </w:r>
      <w:r w:rsidRPr="00564ED6">
        <w:rPr>
          <w:i/>
          <w:iCs/>
        </w:rPr>
        <w:t>but he stays</w:t>
      </w:r>
      <w:r w:rsidRPr="00564ED6">
        <w:rPr>
          <w:iCs/>
        </w:rPr>
        <w:t xml:space="preserve">. So, with a fortune hanging in the balance, Delilah tries again. But </w:t>
      </w:r>
      <w:proofErr w:type="gramStart"/>
      <w:r w:rsidRPr="00564ED6">
        <w:rPr>
          <w:iCs/>
        </w:rPr>
        <w:t>again</w:t>
      </w:r>
      <w:proofErr w:type="gramEnd"/>
      <w:r w:rsidRPr="00564ED6">
        <w:rPr>
          <w:iCs/>
        </w:rPr>
        <w:t xml:space="preserve"> Samson lies to her and avoids capture . . . </w:t>
      </w:r>
      <w:r w:rsidRPr="00564ED6">
        <w:rPr>
          <w:i/>
          <w:iCs/>
        </w:rPr>
        <w:t>but he stays</w:t>
      </w:r>
      <w:r w:rsidRPr="00564ED6">
        <w:rPr>
          <w:iCs/>
        </w:rPr>
        <w:t xml:space="preserve">. Delilah persists and tries a third time, but Samson concocts a new lie and evades capture again . . . </w:t>
      </w:r>
      <w:r w:rsidRPr="00564ED6">
        <w:rPr>
          <w:i/>
          <w:iCs/>
        </w:rPr>
        <w:t>but he stays</w:t>
      </w:r>
      <w:r w:rsidRPr="00564ED6">
        <w:rPr>
          <w:iCs/>
        </w:rPr>
        <w:t xml:space="preserve">. Finally, the relentless Delilah succeeds. Samson reveals to her that he will lose his strength if his hair is cut. There is no way that </w:t>
      </w:r>
      <w:r w:rsidRPr="00564ED6">
        <w:rPr>
          <w:iCs/>
        </w:rPr>
        <w:lastRenderedPageBreak/>
        <w:t xml:space="preserve">Samson can be surprised when Delilah then cuts his hair, enabling his capture and imprisonment . . . </w:t>
      </w:r>
      <w:r w:rsidRPr="00564ED6">
        <w:rPr>
          <w:i/>
          <w:iCs/>
        </w:rPr>
        <w:t>but he has stayed with her through it all</w:t>
      </w:r>
      <w:r w:rsidRPr="00564ED6">
        <w:rPr>
          <w:iCs/>
        </w:rPr>
        <w:t>. Later, in one last great act of vengeance (see 16:28), Samson pulls down the pillars of the Philistine temple, killing himself and thousands of leading Philistines.</w:t>
      </w:r>
    </w:p>
    <w:p w14:paraId="61D996FF" w14:textId="63179B03" w:rsidR="00564ED6" w:rsidRPr="00564ED6" w:rsidRDefault="00564ED6" w:rsidP="002771C5">
      <w:pPr>
        <w:spacing w:before="120"/>
        <w:rPr>
          <w:i/>
          <w:lang w:val="en"/>
        </w:rPr>
      </w:pPr>
      <w:r w:rsidRPr="00564ED6">
        <w:rPr>
          <w:i/>
          <w:lang w:val="en"/>
        </w:rPr>
        <w:t>From zero</w:t>
      </w:r>
      <w:r>
        <w:rPr>
          <w:i/>
          <w:lang w:val="en"/>
        </w:rPr>
        <w:t>(?)</w:t>
      </w:r>
      <w:r w:rsidRPr="00564ED6">
        <w:rPr>
          <w:i/>
          <w:lang w:val="en"/>
        </w:rPr>
        <w:t xml:space="preserve"> to hero</w:t>
      </w:r>
    </w:p>
    <w:p w14:paraId="3D2C688B" w14:textId="5ADF1F3A" w:rsidR="00E866C7" w:rsidRPr="00E866C7" w:rsidRDefault="00E866C7" w:rsidP="00E866C7">
      <w:pPr>
        <w:spacing w:before="120"/>
        <w:rPr>
          <w:iCs/>
        </w:rPr>
      </w:pPr>
      <w:r w:rsidRPr="00E866C7">
        <w:rPr>
          <w:iCs/>
        </w:rPr>
        <w:t>I know that Samson is supposed to be one of God’s great heroes, but what is there heroic about his story?</w:t>
      </w:r>
      <w:r w:rsidR="0043219F">
        <w:rPr>
          <w:iCs/>
        </w:rPr>
        <w:t xml:space="preserve"> </w:t>
      </w:r>
      <w:proofErr w:type="gramStart"/>
      <w:r w:rsidRPr="00E866C7">
        <w:rPr>
          <w:iCs/>
        </w:rPr>
        <w:t>Granted</w:t>
      </w:r>
      <w:proofErr w:type="gramEnd"/>
      <w:r w:rsidRPr="00E866C7">
        <w:rPr>
          <w:iCs/>
        </w:rPr>
        <w:t>, he has supernatural strength given to him by God. But what does he do with it? He kills a lion with his bare hands. Then, he kills thirty Philistines and takes their money to pay off a lost wager. Then, he uses his strength to subdue 300 hundred foxes, using them to destroy Philistine fields. Later, he uses his superhuman strength to kill a thousand Philistines. (Ok . . . I guess the hero part is getting clearer; at least if Rambo, the lone warrior able to best all comers, is what we mean by hero.)</w:t>
      </w:r>
    </w:p>
    <w:p w14:paraId="6BB37D60" w14:textId="4DC26BE4" w:rsidR="00E866C7" w:rsidRPr="00E866C7" w:rsidRDefault="00E866C7" w:rsidP="00E866C7">
      <w:pPr>
        <w:spacing w:before="120"/>
        <w:rPr>
          <w:iCs/>
        </w:rPr>
      </w:pPr>
      <w:r w:rsidRPr="00E866C7">
        <w:rPr>
          <w:iCs/>
        </w:rPr>
        <w:t>In the end, Samson uses his recovered strength to wreak a martyr’s vengeance on whole bunches of Philistines. Is this what makes a hero? Where are the stories of his faithfulness to God or of his wisdom or even his leadership? In each case, he uses his strength to settle a personal grievance, imagined or otherwise. Samson never sees himself as being on a mission from God to free Israel from its oppression. It isn’t even like all this havoc gets Israel back on track. By the end of Samson’s time as the judge of Israel, the people are further from God than they’d ever been. Everyone is doing what is right in their own eyes, not God’s.</w:t>
      </w:r>
    </w:p>
    <w:p w14:paraId="5FDDC6C1" w14:textId="0864418C" w:rsidR="00E866C7" w:rsidRPr="00E866C7" w:rsidRDefault="00E866C7" w:rsidP="00E866C7">
      <w:pPr>
        <w:spacing w:before="120"/>
        <w:rPr>
          <w:iCs/>
        </w:rPr>
      </w:pPr>
      <w:r w:rsidRPr="00E866C7">
        <w:rPr>
          <w:iCs/>
        </w:rPr>
        <w:t>Samson manages to be a hero and an anti-hero at the same time. Though his motives seem all wrong, he does defeat Israel’s enemies. Perhaps it is a bit like that for many of us, even in our comebacks. We might want God to work in our lives with the same power displayed at Pentecost or perhaps bring us out of our trials more quietly, as God did for Ruth and Naomi. But often, it is much messier, with God leading us back through our mistakes, petty jealousies, and selfish motives.</w:t>
      </w:r>
    </w:p>
    <w:p w14:paraId="5A1ED61E" w14:textId="36B1F547" w:rsidR="00E866C7" w:rsidRPr="00E866C7" w:rsidRDefault="00E866C7" w:rsidP="00E866C7">
      <w:pPr>
        <w:spacing w:before="120"/>
        <w:rPr>
          <w:iCs/>
        </w:rPr>
      </w:pPr>
      <w:r w:rsidRPr="00E866C7">
        <w:rPr>
          <w:i/>
          <w:iCs/>
        </w:rPr>
        <w:t>But here is the irony</w:t>
      </w:r>
      <w:r w:rsidRPr="00E866C7">
        <w:rPr>
          <w:iCs/>
        </w:rPr>
        <w:t>. Samson also embodies “the kind of divine love that simply cannot let go.” He loved Delilah and despite her obvious betrayals, he kept on loving her. She might not love him, but he would still love her. She might actively betray his love, but he would still love her. He would keep coming back, time after time. Samson’s love was relentless and, by worldly standards, foolish.</w:t>
      </w:r>
    </w:p>
    <w:p w14:paraId="6C092E56" w14:textId="77777777" w:rsidR="00E866C7" w:rsidRPr="00E866C7" w:rsidRDefault="00E866C7" w:rsidP="00E866C7">
      <w:pPr>
        <w:spacing w:before="120"/>
        <w:rPr>
          <w:iCs/>
        </w:rPr>
      </w:pPr>
      <w:r w:rsidRPr="00E866C7">
        <w:rPr>
          <w:iCs/>
        </w:rPr>
        <w:t>Samson is a window into the character of God. The world might see Samson’s strength in his bulging muscles, but we understand that Samson’s true strength lay in his relentless, irrational love. Much of the Old Testament is taken up with the story of God’s relentless, irrational love for his people. Generation after generation might run away from God, betray God, and chase after other gods, but the Lord would still pursue them, call them back, and try to help them see the hope and joy that lie in God’s love. We ought to be thankful for God’s seemingly irrational love for us!</w:t>
      </w:r>
    </w:p>
    <w:p w14:paraId="37683BE7" w14:textId="77777777" w:rsidR="00E866C7" w:rsidRPr="00E866C7" w:rsidRDefault="00E866C7" w:rsidP="00E866C7">
      <w:pPr>
        <w:spacing w:before="120"/>
        <w:rPr>
          <w:iCs/>
        </w:rPr>
      </w:pPr>
      <w:r w:rsidRPr="00E866C7">
        <w:rPr>
          <w:iCs/>
        </w:rPr>
        <w:t xml:space="preserve">In the end, I find an odd comfort in Samson’s story. How frustrating God must have found Samson to be. Even his prayers seem demanding and selfish. How frustrating God must find it to work in and through me. Yet God does. When things are going well and when I’m knocked </w:t>
      </w:r>
      <w:r w:rsidRPr="00E866C7">
        <w:rPr>
          <w:iCs/>
        </w:rPr>
        <w:lastRenderedPageBreak/>
        <w:t>flat. In the celebrations and in the comebacks. Isn’t a great thing that I don’t have to be good enough for God to love me. I guess that is why it is called amazing grace.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2A86" w14:textId="77777777" w:rsidR="00F25078" w:rsidRDefault="00F25078" w:rsidP="001B12BF">
      <w:r>
        <w:separator/>
      </w:r>
    </w:p>
  </w:endnote>
  <w:endnote w:type="continuationSeparator" w:id="0">
    <w:p w14:paraId="3EE8734B" w14:textId="77777777" w:rsidR="00F25078" w:rsidRDefault="00F2507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446E" w14:textId="77777777" w:rsidR="00F25078" w:rsidRDefault="00F25078" w:rsidP="001B12BF">
      <w:r>
        <w:separator/>
      </w:r>
    </w:p>
  </w:footnote>
  <w:footnote w:type="continuationSeparator" w:id="0">
    <w:p w14:paraId="656656F5" w14:textId="77777777" w:rsidR="00F25078" w:rsidRDefault="00F2507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2020-07-15T15:30:00Z</cp:lastPrinted>
  <dcterms:created xsi:type="dcterms:W3CDTF">2020-07-10T18:11:00Z</dcterms:created>
  <dcterms:modified xsi:type="dcterms:W3CDTF">2020-07-15T15:38:00Z</dcterms:modified>
</cp:coreProperties>
</file>